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35C57" w14:textId="77777777" w:rsidR="00CD65FE" w:rsidRDefault="00CD65FE" w:rsidP="00CD65FE">
      <w:pPr>
        <w:rPr>
          <w:b/>
          <w:color w:val="000000" w:themeColor="text1"/>
        </w:rPr>
      </w:pPr>
      <w:r w:rsidRPr="00DE764B">
        <w:rPr>
          <w:b/>
          <w:color w:val="000000" w:themeColor="text1"/>
        </w:rPr>
        <w:t>TRƯỜNG THCS THẠCH BÀN</w:t>
      </w:r>
    </w:p>
    <w:p w14:paraId="209A24E3" w14:textId="77777777" w:rsidR="00CD65FE" w:rsidRPr="00DE764B" w:rsidRDefault="00CD65FE" w:rsidP="00CD65FE">
      <w:pPr>
        <w:jc w:val="center"/>
        <w:rPr>
          <w:i/>
          <w:color w:val="000000" w:themeColor="text1"/>
        </w:rPr>
      </w:pPr>
      <w:r w:rsidRPr="00DE764B">
        <w:rPr>
          <w:b/>
          <w:color w:val="000000" w:themeColor="text1"/>
        </w:rPr>
        <w:t>MỤC TIÊU - MA TRẬN ĐỀ ĐÁNH</w:t>
      </w:r>
      <w:r w:rsidRPr="00DE764B">
        <w:rPr>
          <w:b/>
          <w:color w:val="000000" w:themeColor="text1"/>
          <w:lang w:val="vi-VN"/>
        </w:rPr>
        <w:t xml:space="preserve"> GIÁ GIỮA </w:t>
      </w:r>
      <w:r w:rsidRPr="00DE764B">
        <w:rPr>
          <w:b/>
          <w:color w:val="000000" w:themeColor="text1"/>
        </w:rPr>
        <w:t>HỌC  KÌ I</w:t>
      </w:r>
    </w:p>
    <w:p w14:paraId="5485E38B" w14:textId="77777777" w:rsidR="00CD65FE" w:rsidRDefault="00CD65FE" w:rsidP="00CD65FE">
      <w:pPr>
        <w:jc w:val="center"/>
        <w:rPr>
          <w:b/>
          <w:color w:val="000000" w:themeColor="text1"/>
        </w:rPr>
      </w:pPr>
      <w:r w:rsidRPr="00DE764B">
        <w:rPr>
          <w:b/>
          <w:color w:val="000000" w:themeColor="text1"/>
          <w:lang w:val="vi-VN"/>
        </w:rPr>
        <w:t xml:space="preserve">Môn: </w:t>
      </w:r>
      <w:r w:rsidRPr="00DE764B">
        <w:rPr>
          <w:b/>
          <w:color w:val="000000" w:themeColor="text1"/>
        </w:rPr>
        <w:t>KHTN 6</w:t>
      </w:r>
    </w:p>
    <w:p w14:paraId="114B8DD1" w14:textId="7E2A4641" w:rsidR="000A034A" w:rsidRPr="000A034A" w:rsidRDefault="000A034A" w:rsidP="000A034A">
      <w:pPr>
        <w:jc w:val="center"/>
        <w:rPr>
          <w:color w:val="000000" w:themeColor="text1"/>
        </w:rPr>
      </w:pPr>
      <w:r w:rsidRPr="00484C02">
        <w:rPr>
          <w:color w:val="000000" w:themeColor="text1"/>
        </w:rPr>
        <w:t>Năm học 202</w:t>
      </w:r>
      <w:r w:rsidR="00862C50">
        <w:rPr>
          <w:color w:val="000000" w:themeColor="text1"/>
        </w:rPr>
        <w:t>3</w:t>
      </w:r>
      <w:r w:rsidRPr="00484C02">
        <w:rPr>
          <w:color w:val="000000" w:themeColor="text1"/>
        </w:rPr>
        <w:t>-202</w:t>
      </w:r>
      <w:r w:rsidR="00862C50">
        <w:rPr>
          <w:color w:val="000000" w:themeColor="text1"/>
        </w:rPr>
        <w:t>4</w:t>
      </w:r>
    </w:p>
    <w:p w14:paraId="2F77257C" w14:textId="77777777" w:rsidR="00CD65FE" w:rsidRPr="00DE764B" w:rsidRDefault="00CD65FE" w:rsidP="00CD65FE">
      <w:pPr>
        <w:rPr>
          <w:b/>
        </w:rPr>
      </w:pPr>
      <w:r w:rsidRPr="00DE764B">
        <w:rPr>
          <w:b/>
          <w:lang w:val="vi-VN"/>
        </w:rPr>
        <w:t>I/ MỤC TIÊU</w:t>
      </w:r>
      <w:r w:rsidRPr="00DE764B">
        <w:rPr>
          <w:b/>
        </w:rPr>
        <w:t xml:space="preserve"> </w:t>
      </w:r>
    </w:p>
    <w:p w14:paraId="07E8FC5F" w14:textId="77777777" w:rsidR="00F8257C" w:rsidRPr="00DE764B" w:rsidRDefault="00F8257C" w:rsidP="00F8257C">
      <w:pPr>
        <w:jc w:val="both"/>
      </w:pPr>
      <w:r w:rsidRPr="00DE764B">
        <w:rPr>
          <w:b/>
          <w:lang w:val="vi-VN"/>
        </w:rPr>
        <w:t xml:space="preserve">1. Về kiến thức: </w:t>
      </w:r>
      <w:r w:rsidRPr="00DE764B">
        <w:rPr>
          <w:lang w:val="vi-VN"/>
        </w:rPr>
        <w:t>Kiểm tra học sinh những kiến thức về</w:t>
      </w:r>
    </w:p>
    <w:p w14:paraId="10268A60" w14:textId="77777777" w:rsidR="00F8257C" w:rsidRPr="00DE764B" w:rsidRDefault="00F8257C" w:rsidP="00F8257C">
      <w:r w:rsidRPr="00DE764B">
        <w:t>- Các lĩnh vực của khoa học tự nhiên, khoa học tự nhiên với công nghệ và đời sống.</w:t>
      </w:r>
    </w:p>
    <w:p w14:paraId="319751C1" w14:textId="77777777" w:rsidR="00F8257C" w:rsidRPr="00DE764B" w:rsidRDefault="00F8257C" w:rsidP="00F8257C">
      <w:pPr>
        <w:jc w:val="both"/>
        <w:rPr>
          <w:lang w:eastAsia="vi-VN"/>
        </w:rPr>
      </w:pPr>
      <w:r w:rsidRPr="00DE764B">
        <w:rPr>
          <w:lang w:eastAsia="vi-VN"/>
        </w:rPr>
        <w:t>-</w:t>
      </w:r>
      <w:r w:rsidRPr="00DE764B">
        <w:rPr>
          <w:lang w:val="vi-VN" w:eastAsia="vi-VN"/>
        </w:rPr>
        <w:t xml:space="preserve"> </w:t>
      </w:r>
      <w:r w:rsidRPr="00DE764B">
        <w:rPr>
          <w:lang w:eastAsia="vi-VN"/>
        </w:rPr>
        <w:t>C</w:t>
      </w:r>
      <w:r w:rsidRPr="00DE764B">
        <w:rPr>
          <w:lang w:val="vi-VN" w:eastAsia="vi-VN"/>
        </w:rPr>
        <w:t xml:space="preserve">ác </w:t>
      </w:r>
      <w:r w:rsidRPr="00DE764B">
        <w:rPr>
          <w:lang w:eastAsia="vi-VN"/>
        </w:rPr>
        <w:t>kí hiệu, các biển báo trong phòng thực hành</w:t>
      </w:r>
    </w:p>
    <w:p w14:paraId="15281A87" w14:textId="77777777" w:rsidR="00F8257C" w:rsidRPr="00DE764B" w:rsidRDefault="00F8257C" w:rsidP="00F8257C">
      <w:pPr>
        <w:tabs>
          <w:tab w:val="left" w:pos="0"/>
        </w:tabs>
        <w:jc w:val="both"/>
        <w:rPr>
          <w:lang w:eastAsia="vi-VN"/>
        </w:rPr>
      </w:pPr>
      <w:r w:rsidRPr="00DE764B">
        <w:rPr>
          <w:lang w:val="vi-VN" w:eastAsia="vi-VN"/>
        </w:rPr>
        <w:t xml:space="preserve">- </w:t>
      </w:r>
      <w:r w:rsidRPr="00DE764B">
        <w:rPr>
          <w:lang w:eastAsia="vi-VN"/>
        </w:rPr>
        <w:t>Cách thực hiện các qui tắc an toàn trong phòng thực hành.</w:t>
      </w:r>
    </w:p>
    <w:p w14:paraId="3E8E7679" w14:textId="77777777" w:rsidR="00F8257C" w:rsidRPr="00DE764B" w:rsidRDefault="00F8257C" w:rsidP="00F8257C">
      <w:pPr>
        <w:jc w:val="both"/>
        <w:rPr>
          <w:lang w:eastAsia="vi-VN"/>
        </w:rPr>
      </w:pPr>
      <w:r w:rsidRPr="00DE764B">
        <w:rPr>
          <w:lang w:eastAsia="vi-VN"/>
        </w:rPr>
        <w:t>- Đơn vị đo trong các phép đo độ dài, khối lượng, thời gian, nhiệt độ.</w:t>
      </w:r>
    </w:p>
    <w:p w14:paraId="7A63DA18" w14:textId="77777777" w:rsidR="00F8257C" w:rsidRPr="00DE764B" w:rsidRDefault="00F8257C" w:rsidP="00F8257C">
      <w:pPr>
        <w:jc w:val="both"/>
        <w:rPr>
          <w:lang w:eastAsia="vi-VN"/>
        </w:rPr>
      </w:pPr>
      <w:r w:rsidRPr="00DE764B">
        <w:rPr>
          <w:lang w:eastAsia="vi-VN"/>
        </w:rPr>
        <w:t xml:space="preserve">- </w:t>
      </w:r>
      <w:r w:rsidRPr="00DE764B">
        <w:rPr>
          <w:rFonts w:eastAsia="Times New Roman"/>
          <w:color w:val="000000" w:themeColor="text1"/>
          <w:lang w:bidi="th-TH"/>
        </w:rPr>
        <w:t xml:space="preserve">Cách </w:t>
      </w:r>
      <w:r w:rsidRPr="00DE764B">
        <w:rPr>
          <w:lang w:eastAsia="vi-VN"/>
        </w:rPr>
        <w:t>đo độ dài, khối lượng, thời gian, nhiệt độ.</w:t>
      </w:r>
    </w:p>
    <w:p w14:paraId="63B2B843" w14:textId="77777777" w:rsidR="00F8257C" w:rsidRPr="00DE764B" w:rsidRDefault="00F8257C" w:rsidP="00F8257C">
      <w:pPr>
        <w:jc w:val="both"/>
        <w:rPr>
          <w:lang w:eastAsia="vi-VN"/>
        </w:rPr>
      </w:pPr>
      <w:r w:rsidRPr="00DE764B">
        <w:rPr>
          <w:lang w:eastAsia="vi-VN"/>
        </w:rPr>
        <w:t>- Các chất quanh ta, vật sống, vật không sống, tính chất của các chất.</w:t>
      </w:r>
    </w:p>
    <w:p w14:paraId="5A53D19B" w14:textId="77777777" w:rsidR="00F8257C" w:rsidRPr="00DE764B" w:rsidRDefault="00F8257C" w:rsidP="00F8257C">
      <w:pPr>
        <w:jc w:val="both"/>
        <w:rPr>
          <w:lang w:eastAsia="vi-VN"/>
        </w:rPr>
      </w:pPr>
      <w:r w:rsidRPr="00DE764B">
        <w:rPr>
          <w:lang w:eastAsia="vi-VN"/>
        </w:rPr>
        <w:t>- Các thể của chất, một số tính chất của thể rắn, lỏng, khí</w:t>
      </w:r>
    </w:p>
    <w:p w14:paraId="5C9D1D65" w14:textId="77777777" w:rsidR="00F8257C" w:rsidRPr="00DE764B" w:rsidRDefault="00F8257C" w:rsidP="00F8257C">
      <w:pPr>
        <w:jc w:val="both"/>
        <w:rPr>
          <w:lang w:eastAsia="vi-VN"/>
        </w:rPr>
      </w:pPr>
      <w:r w:rsidRPr="00DE764B">
        <w:rPr>
          <w:lang w:eastAsia="vi-VN"/>
        </w:rPr>
        <w:t>- Sự chuyển thể của chất diến ra như thế nào</w:t>
      </w:r>
    </w:p>
    <w:p w14:paraId="127D8FB9" w14:textId="77777777" w:rsidR="00F8257C" w:rsidRPr="00DE764B" w:rsidRDefault="00F8257C" w:rsidP="00F8257C">
      <w:pPr>
        <w:tabs>
          <w:tab w:val="left" w:pos="0"/>
        </w:tabs>
        <w:jc w:val="both"/>
      </w:pPr>
      <w:r w:rsidRPr="00DE764B">
        <w:rPr>
          <w:b/>
        </w:rPr>
        <w:t xml:space="preserve">- </w:t>
      </w:r>
      <w:r w:rsidRPr="00DE764B">
        <w:t>Tính chất và tầm quan trọng của oxygen trong đời sống</w:t>
      </w:r>
    </w:p>
    <w:p w14:paraId="75FF727D" w14:textId="77777777" w:rsidR="00F8257C" w:rsidRPr="00DE764B" w:rsidRDefault="00F8257C" w:rsidP="00F8257C">
      <w:pPr>
        <w:tabs>
          <w:tab w:val="left" w:pos="0"/>
        </w:tabs>
        <w:jc w:val="both"/>
      </w:pPr>
      <w:r w:rsidRPr="00DE764B">
        <w:t>- Thành phần của không khí và vai trò của không khí, sự ô nhiễm không khí và biện pháp bảo vệ môi trường không khí.</w:t>
      </w:r>
    </w:p>
    <w:p w14:paraId="63D80DC9" w14:textId="77777777" w:rsidR="00F8257C" w:rsidRPr="00DE764B" w:rsidRDefault="00F8257C" w:rsidP="00F8257C">
      <w:pPr>
        <w:tabs>
          <w:tab w:val="left" w:pos="0"/>
        </w:tabs>
        <w:jc w:val="both"/>
      </w:pPr>
      <w:r w:rsidRPr="00DE764B">
        <w:t>- Tính chất một số vật liệu, nguyên liệu, nhiên liệu, lương thực thực phẩm</w:t>
      </w:r>
    </w:p>
    <w:p w14:paraId="7295B2E8" w14:textId="77777777" w:rsidR="00F8257C" w:rsidRPr="00DE764B" w:rsidRDefault="00F8257C" w:rsidP="00F8257C">
      <w:pPr>
        <w:tabs>
          <w:tab w:val="left" w:pos="0"/>
        </w:tabs>
        <w:jc w:val="both"/>
      </w:pPr>
      <w:r w:rsidRPr="00DE764B">
        <w:t>- Sử dụng vật liệu, nguyên liệu, nhiên liệu, lương thực thực phẩm an toàn và hiệu quả.</w:t>
      </w:r>
    </w:p>
    <w:p w14:paraId="73FD54C8" w14:textId="77777777" w:rsidR="00F8257C" w:rsidRDefault="00F8257C" w:rsidP="00F8257C">
      <w:pPr>
        <w:tabs>
          <w:tab w:val="left" w:pos="0"/>
        </w:tabs>
        <w:jc w:val="both"/>
        <w:rPr>
          <w:b/>
          <w:lang w:val="vi-VN"/>
        </w:rPr>
      </w:pPr>
      <w:r w:rsidRPr="00133948">
        <w:rPr>
          <w:b/>
          <w:lang w:val="vi-VN"/>
        </w:rPr>
        <w:t xml:space="preserve">2. </w:t>
      </w:r>
      <w:r w:rsidRPr="00133948">
        <w:rPr>
          <w:b/>
        </w:rPr>
        <w:t>N</w:t>
      </w:r>
      <w:r w:rsidRPr="00133948">
        <w:rPr>
          <w:b/>
          <w:lang w:val="vi-VN"/>
        </w:rPr>
        <w:t>ăng</w:t>
      </w:r>
      <w:r w:rsidRPr="00133948">
        <w:rPr>
          <w:b/>
        </w:rPr>
        <w:t xml:space="preserve"> lực</w:t>
      </w:r>
      <w:r w:rsidRPr="00133948">
        <w:rPr>
          <w:b/>
          <w:lang w:val="vi-VN"/>
        </w:rPr>
        <w:t xml:space="preserve">: </w:t>
      </w:r>
    </w:p>
    <w:p w14:paraId="58AA6914" w14:textId="77777777" w:rsidR="00F8257C" w:rsidRPr="006372EB" w:rsidRDefault="00F8257C" w:rsidP="00F8257C">
      <w:pPr>
        <w:tabs>
          <w:tab w:val="left" w:pos="0"/>
        </w:tabs>
        <w:jc w:val="both"/>
      </w:pPr>
      <w:r w:rsidRPr="006372EB">
        <w:t>a.</w:t>
      </w:r>
      <w:r>
        <w:t xml:space="preserve"> </w:t>
      </w:r>
      <w:r w:rsidRPr="006372EB">
        <w:t>Năng lực chung</w:t>
      </w:r>
    </w:p>
    <w:p w14:paraId="1C8DF7D0" w14:textId="77777777" w:rsidR="00F8257C" w:rsidRPr="00133948" w:rsidRDefault="00F8257C" w:rsidP="00F8257C">
      <w:pPr>
        <w:jc w:val="both"/>
        <w:rPr>
          <w:lang w:val="es-ES"/>
        </w:rPr>
      </w:pPr>
      <w:r w:rsidRPr="00133948">
        <w:rPr>
          <w:lang w:val="es-ES"/>
        </w:rPr>
        <w:t xml:space="preserve">- </w:t>
      </w:r>
      <w:r>
        <w:rPr>
          <w:lang w:val="es-ES"/>
        </w:rPr>
        <w:t xml:space="preserve">Rèn </w:t>
      </w:r>
      <w:r w:rsidRPr="00133948">
        <w:rPr>
          <w:lang w:val="es-ES"/>
        </w:rPr>
        <w:t>năng lực tư duy độc lập.</w:t>
      </w:r>
    </w:p>
    <w:p w14:paraId="0D68AE59" w14:textId="77777777" w:rsidR="00F8257C" w:rsidRPr="00133948" w:rsidRDefault="00F8257C" w:rsidP="00F8257C">
      <w:pPr>
        <w:jc w:val="both"/>
        <w:rPr>
          <w:lang w:val="es-ES"/>
        </w:rPr>
      </w:pPr>
      <w:r w:rsidRPr="00133948">
        <w:rPr>
          <w:lang w:val="es-ES"/>
        </w:rPr>
        <w:t>- Biết lập luận và liên hệ kiến thức để giải quyết vấn đề.</w:t>
      </w:r>
    </w:p>
    <w:p w14:paraId="03F54043" w14:textId="77777777" w:rsidR="00F8257C" w:rsidRPr="00133948" w:rsidRDefault="00F8257C" w:rsidP="00F8257C">
      <w:pPr>
        <w:jc w:val="both"/>
        <w:rPr>
          <w:lang w:val="es-ES"/>
        </w:rPr>
      </w:pPr>
      <w:r w:rsidRPr="00133948">
        <w:rPr>
          <w:lang w:val="es-ES"/>
        </w:rPr>
        <w:t>- Năng lực tìm hiểu tự nhiên, nghiên cứu khoa học</w:t>
      </w:r>
    </w:p>
    <w:p w14:paraId="72AEF918" w14:textId="77777777" w:rsidR="00F8257C" w:rsidRPr="00133948" w:rsidRDefault="00F8257C" w:rsidP="00F8257C">
      <w:pPr>
        <w:rPr>
          <w:color w:val="000000" w:themeColor="text1"/>
          <w:lang w:bidi="th-TH"/>
        </w:rPr>
      </w:pPr>
      <w:r w:rsidRPr="00133948">
        <w:rPr>
          <w:color w:val="000000" w:themeColor="text1"/>
          <w:lang w:bidi="th-TH"/>
        </w:rPr>
        <w:t>- Năng lực vân dụng kiến thức vào giải thích các hiện tượng thực tế.</w:t>
      </w:r>
    </w:p>
    <w:p w14:paraId="3D96F4BF" w14:textId="77777777" w:rsidR="00F8257C" w:rsidRPr="00133948" w:rsidRDefault="00F8257C" w:rsidP="00F8257C">
      <w:pPr>
        <w:rPr>
          <w:color w:val="000000" w:themeColor="text1"/>
          <w:lang w:bidi="th-TH"/>
        </w:rPr>
      </w:pPr>
      <w:r w:rsidRPr="00133948">
        <w:rPr>
          <w:color w:val="000000" w:themeColor="text1"/>
          <w:lang w:bidi="th-TH"/>
        </w:rPr>
        <w:t>- Năng lực</w:t>
      </w:r>
      <w:r w:rsidRPr="00133948">
        <w:rPr>
          <w:color w:val="000000" w:themeColor="text1"/>
          <w:lang w:val="vi-VN" w:bidi="th-TH"/>
        </w:rPr>
        <w:t xml:space="preserve"> trình bày bài </w:t>
      </w:r>
      <w:r w:rsidRPr="00133948">
        <w:rPr>
          <w:color w:val="000000" w:themeColor="text1"/>
          <w:lang w:bidi="th-TH"/>
        </w:rPr>
        <w:t>làm, trả lời câu hỏi tự luận</w:t>
      </w:r>
    </w:p>
    <w:p w14:paraId="633813EF" w14:textId="77777777" w:rsidR="00F8257C" w:rsidRDefault="00F8257C" w:rsidP="00F8257C">
      <w:pPr>
        <w:rPr>
          <w:lang w:val="vi-VN"/>
        </w:rPr>
      </w:pPr>
      <w:r w:rsidRPr="00133948">
        <w:rPr>
          <w:color w:val="000000" w:themeColor="text1"/>
          <w:lang w:val="vi-VN" w:bidi="th-TH"/>
        </w:rPr>
        <w:t xml:space="preserve">- </w:t>
      </w:r>
      <w:r w:rsidRPr="00133948">
        <w:rPr>
          <w:color w:val="000000" w:themeColor="text1"/>
          <w:lang w:bidi="th-TH"/>
        </w:rPr>
        <w:t>Năng lực</w:t>
      </w:r>
      <w:r w:rsidRPr="00133948">
        <w:rPr>
          <w:color w:val="000000" w:themeColor="text1"/>
          <w:lang w:val="vi-VN" w:bidi="th-TH"/>
        </w:rPr>
        <w:t xml:space="preserve"> lập luận, suy luận, xác định vấn đề và giải quyết vấn đề.</w:t>
      </w:r>
    </w:p>
    <w:p w14:paraId="79619BC6" w14:textId="77777777" w:rsidR="00F8257C" w:rsidRPr="006372EB" w:rsidRDefault="00F8257C" w:rsidP="00F8257C">
      <w:pPr>
        <w:tabs>
          <w:tab w:val="left" w:pos="0"/>
        </w:tabs>
        <w:jc w:val="both"/>
      </w:pPr>
      <w:r>
        <w:t>b</w:t>
      </w:r>
      <w:r w:rsidRPr="006372EB">
        <w:t>.</w:t>
      </w:r>
      <w:r>
        <w:t xml:space="preserve"> </w:t>
      </w:r>
      <w:r w:rsidRPr="006372EB">
        <w:t>Năng lực</w:t>
      </w:r>
      <w:r>
        <w:t xml:space="preserve"> ri</w:t>
      </w:r>
      <w:r w:rsidRPr="006372EB">
        <w:t>ê</w:t>
      </w:r>
      <w:r>
        <w:t>ng</w:t>
      </w:r>
    </w:p>
    <w:p w14:paraId="30A206F9" w14:textId="77777777" w:rsidR="00F8257C" w:rsidRPr="00DE764B" w:rsidRDefault="00F8257C" w:rsidP="00F8257C">
      <w:pPr>
        <w:rPr>
          <w:rFonts w:eastAsia="Times New Roman"/>
          <w:color w:val="000000" w:themeColor="text1"/>
          <w:lang w:val="es-ES" w:bidi="th-TH"/>
        </w:rPr>
      </w:pPr>
      <w:r>
        <w:rPr>
          <w:rFonts w:eastAsia="Times New Roman"/>
          <w:color w:val="000000" w:themeColor="text1"/>
          <w:lang w:val="es-ES" w:bidi="th-TH"/>
        </w:rPr>
        <w:t>-</w:t>
      </w:r>
      <w:r w:rsidRPr="00DE764B">
        <w:rPr>
          <w:rFonts w:eastAsia="Times New Roman"/>
          <w:color w:val="000000" w:themeColor="text1"/>
          <w:lang w:val="es-ES" w:bidi="th-TH"/>
        </w:rPr>
        <w:t xml:space="preserve"> Xác định </w:t>
      </w:r>
      <w:r w:rsidRPr="006372EB">
        <w:rPr>
          <w:rFonts w:eastAsia="Times New Roman"/>
          <w:color w:val="000000" w:themeColor="text1"/>
          <w:lang w:val="es-ES" w:bidi="th-TH"/>
        </w:rPr>
        <w:t>đ</w:t>
      </w:r>
      <w:r>
        <w:rPr>
          <w:rFonts w:eastAsia="Times New Roman"/>
          <w:color w:val="000000" w:themeColor="text1"/>
          <w:lang w:val="es-ES" w:bidi="th-TH"/>
        </w:rPr>
        <w:t>ư</w:t>
      </w:r>
      <w:r w:rsidRPr="006372EB">
        <w:rPr>
          <w:rFonts w:eastAsia="Times New Roman"/>
          <w:color w:val="000000" w:themeColor="text1"/>
          <w:lang w:val="es-ES" w:bidi="th-TH"/>
        </w:rPr>
        <w:t>ợc</w:t>
      </w:r>
      <w:r>
        <w:rPr>
          <w:rFonts w:eastAsia="Times New Roman"/>
          <w:color w:val="000000" w:themeColor="text1"/>
          <w:lang w:val="es-ES" w:bidi="th-TH"/>
        </w:rPr>
        <w:t xml:space="preserve"> </w:t>
      </w:r>
      <w:r w:rsidRPr="00DE764B">
        <w:rPr>
          <w:rFonts w:eastAsia="Times New Roman"/>
          <w:color w:val="000000" w:themeColor="text1"/>
          <w:lang w:val="es-ES" w:bidi="th-TH"/>
        </w:rPr>
        <w:t>g</w:t>
      </w:r>
      <w:r w:rsidRPr="00DE764B">
        <w:rPr>
          <w:lang w:val="es-ES" w:eastAsia="vi-VN"/>
        </w:rPr>
        <w:t>iới hạn đo và độ chia nhỏ nhất của các dụng cụ đo.</w:t>
      </w:r>
      <w:r w:rsidRPr="00DE764B">
        <w:rPr>
          <w:rFonts w:eastAsia="Times New Roman"/>
          <w:color w:val="000000" w:themeColor="text1"/>
          <w:lang w:val="es-ES" w:bidi="th-TH"/>
        </w:rPr>
        <w:t xml:space="preserve"> </w:t>
      </w:r>
    </w:p>
    <w:p w14:paraId="52F244AA" w14:textId="77777777" w:rsidR="00F8257C" w:rsidRPr="00DE764B" w:rsidRDefault="00F8257C" w:rsidP="00F8257C">
      <w:pPr>
        <w:jc w:val="both"/>
        <w:rPr>
          <w:rFonts w:eastAsia="Times New Roman"/>
          <w:color w:val="000000" w:themeColor="text1"/>
          <w:lang w:val="es-ES" w:bidi="th-TH"/>
        </w:rPr>
      </w:pPr>
      <w:r>
        <w:rPr>
          <w:rFonts w:eastAsia="Times New Roman"/>
          <w:color w:val="000000" w:themeColor="text1"/>
          <w:lang w:val="es-ES" w:bidi="th-TH"/>
        </w:rPr>
        <w:t xml:space="preserve">- </w:t>
      </w:r>
      <w:r w:rsidRPr="00DE764B">
        <w:rPr>
          <w:rFonts w:eastAsia="Times New Roman"/>
          <w:color w:val="000000" w:themeColor="text1"/>
          <w:lang w:val="es-ES" w:bidi="th-TH"/>
        </w:rPr>
        <w:t>Tính</w:t>
      </w:r>
      <w:r w:rsidRPr="006372EB">
        <w:rPr>
          <w:rFonts w:eastAsia="Times New Roman"/>
          <w:color w:val="000000" w:themeColor="text1"/>
          <w:lang w:val="es-ES" w:bidi="th-TH"/>
        </w:rPr>
        <w:t xml:space="preserve"> đ</w:t>
      </w:r>
      <w:r>
        <w:rPr>
          <w:rFonts w:eastAsia="Times New Roman"/>
          <w:color w:val="000000" w:themeColor="text1"/>
          <w:lang w:val="es-ES" w:bidi="th-TH"/>
        </w:rPr>
        <w:t>ư</w:t>
      </w:r>
      <w:r w:rsidRPr="006372EB">
        <w:rPr>
          <w:rFonts w:eastAsia="Times New Roman"/>
          <w:color w:val="000000" w:themeColor="text1"/>
          <w:lang w:val="es-ES" w:bidi="th-TH"/>
        </w:rPr>
        <w:t>ợc</w:t>
      </w:r>
      <w:r w:rsidRPr="00DE764B">
        <w:rPr>
          <w:rFonts w:eastAsia="Times New Roman"/>
          <w:color w:val="000000" w:themeColor="text1"/>
          <w:lang w:val="es-ES" w:bidi="th-TH"/>
        </w:rPr>
        <w:t xml:space="preserve"> thời gian.</w:t>
      </w:r>
    </w:p>
    <w:p w14:paraId="33410F2A" w14:textId="77777777" w:rsidR="00F8257C" w:rsidRPr="00DE764B" w:rsidRDefault="00F8257C" w:rsidP="00F8257C">
      <w:pPr>
        <w:jc w:val="both"/>
        <w:rPr>
          <w:rFonts w:eastAsia="Times New Roman"/>
          <w:color w:val="000000" w:themeColor="text1"/>
          <w:lang w:val="es-ES" w:bidi="th-TH"/>
        </w:rPr>
      </w:pPr>
      <w:r>
        <w:rPr>
          <w:rFonts w:eastAsia="Times New Roman"/>
          <w:color w:val="000000" w:themeColor="text1"/>
          <w:lang w:val="es-ES" w:bidi="th-TH"/>
        </w:rPr>
        <w:t xml:space="preserve">- </w:t>
      </w:r>
      <w:r w:rsidRPr="00DE764B">
        <w:rPr>
          <w:rFonts w:eastAsia="Times New Roman"/>
          <w:color w:val="000000" w:themeColor="text1"/>
          <w:lang w:val="es-ES" w:bidi="th-TH"/>
        </w:rPr>
        <w:t>Xác định</w:t>
      </w:r>
      <w:r>
        <w:rPr>
          <w:rFonts w:eastAsia="Times New Roman"/>
          <w:color w:val="000000" w:themeColor="text1"/>
          <w:lang w:val="es-ES" w:bidi="th-TH"/>
        </w:rPr>
        <w:t xml:space="preserve"> </w:t>
      </w:r>
      <w:r w:rsidRPr="006372EB">
        <w:rPr>
          <w:rFonts w:eastAsia="Times New Roman"/>
          <w:color w:val="000000" w:themeColor="text1"/>
          <w:lang w:val="es-ES" w:bidi="th-TH"/>
        </w:rPr>
        <w:t>đ</w:t>
      </w:r>
      <w:r>
        <w:rPr>
          <w:rFonts w:eastAsia="Times New Roman"/>
          <w:color w:val="000000" w:themeColor="text1"/>
          <w:lang w:val="es-ES" w:bidi="th-TH"/>
        </w:rPr>
        <w:t>ư</w:t>
      </w:r>
      <w:r w:rsidRPr="006372EB">
        <w:rPr>
          <w:rFonts w:eastAsia="Times New Roman"/>
          <w:color w:val="000000" w:themeColor="text1"/>
          <w:lang w:val="es-ES" w:bidi="th-TH"/>
        </w:rPr>
        <w:t>ợc</w:t>
      </w:r>
      <w:r w:rsidRPr="006372EB">
        <w:t xml:space="preserve"> </w:t>
      </w:r>
      <w:r w:rsidRPr="00DE764B">
        <w:rPr>
          <w:rFonts w:eastAsia="Times New Roman"/>
          <w:color w:val="000000" w:themeColor="text1"/>
          <w:lang w:val="es-ES" w:bidi="th-TH"/>
        </w:rPr>
        <w:t>chiều dài, khối lượng của vật</w:t>
      </w:r>
    </w:p>
    <w:p w14:paraId="61EF9D31" w14:textId="77777777" w:rsidR="00F8257C" w:rsidRPr="00DE764B" w:rsidRDefault="00F8257C" w:rsidP="00F8257C">
      <w:pPr>
        <w:jc w:val="both"/>
        <w:rPr>
          <w:rFonts w:eastAsia="Times New Roman"/>
          <w:color w:val="000000" w:themeColor="text1"/>
          <w:lang w:val="es-ES" w:bidi="th-TH"/>
        </w:rPr>
      </w:pPr>
      <w:r>
        <w:rPr>
          <w:rFonts w:eastAsia="Times New Roman"/>
          <w:color w:val="000000" w:themeColor="text1"/>
          <w:lang w:val="es-ES" w:bidi="th-TH"/>
        </w:rPr>
        <w:t xml:space="preserve">- </w:t>
      </w:r>
      <w:r w:rsidRPr="00DE764B">
        <w:rPr>
          <w:rFonts w:eastAsia="Times New Roman"/>
          <w:color w:val="000000" w:themeColor="text1"/>
          <w:lang w:val="es-ES" w:bidi="th-TH"/>
        </w:rPr>
        <w:t xml:space="preserve"> </w:t>
      </w:r>
      <w:r>
        <w:rPr>
          <w:rFonts w:eastAsia="Times New Roman"/>
          <w:color w:val="000000" w:themeColor="text1"/>
          <w:lang w:val="es-ES" w:bidi="th-TH"/>
        </w:rPr>
        <w:t>Bi</w:t>
      </w:r>
      <w:r w:rsidRPr="006372EB">
        <w:rPr>
          <w:rFonts w:eastAsia="Times New Roman"/>
          <w:color w:val="000000" w:themeColor="text1"/>
          <w:lang w:val="es-ES" w:bidi="th-TH"/>
        </w:rPr>
        <w:t xml:space="preserve">ết </w:t>
      </w:r>
      <w:r>
        <w:rPr>
          <w:rFonts w:eastAsia="Times New Roman"/>
          <w:color w:val="000000" w:themeColor="text1"/>
          <w:lang w:val="es-ES" w:bidi="th-TH"/>
        </w:rPr>
        <w:t>c</w:t>
      </w:r>
      <w:r w:rsidRPr="006372EB">
        <w:rPr>
          <w:rFonts w:eastAsia="Times New Roman"/>
          <w:color w:val="000000" w:themeColor="text1"/>
          <w:lang w:val="es-ES" w:bidi="th-TH"/>
        </w:rPr>
        <w:t xml:space="preserve">ách </w:t>
      </w:r>
      <w:r>
        <w:rPr>
          <w:rFonts w:eastAsia="Times New Roman"/>
          <w:color w:val="000000" w:themeColor="text1"/>
          <w:lang w:val="es-ES" w:bidi="th-TH"/>
        </w:rPr>
        <w:t>s</w:t>
      </w:r>
      <w:r w:rsidRPr="00DE764B">
        <w:rPr>
          <w:rFonts w:eastAsia="Times New Roman"/>
          <w:color w:val="000000" w:themeColor="text1"/>
          <w:lang w:val="es-ES" w:bidi="th-TH"/>
        </w:rPr>
        <w:t>ử dụng nhiệt kế để đo nhiệt độ</w:t>
      </w:r>
    </w:p>
    <w:p w14:paraId="406E3FF6" w14:textId="77777777" w:rsidR="00F8257C" w:rsidRPr="00DE764B" w:rsidRDefault="00F8257C" w:rsidP="00F8257C">
      <w:pPr>
        <w:rPr>
          <w:rFonts w:eastAsia="Times New Roman"/>
          <w:color w:val="000000" w:themeColor="text1"/>
          <w:lang w:val="es-ES" w:bidi="th-TH"/>
        </w:rPr>
      </w:pPr>
      <w:r>
        <w:rPr>
          <w:rFonts w:eastAsia="Times New Roman"/>
          <w:color w:val="000000" w:themeColor="text1"/>
          <w:lang w:val="es-ES" w:bidi="th-TH"/>
        </w:rPr>
        <w:t>-</w:t>
      </w:r>
      <w:r w:rsidRPr="00DE764B">
        <w:rPr>
          <w:rFonts w:eastAsia="Times New Roman"/>
          <w:color w:val="000000" w:themeColor="text1"/>
          <w:lang w:val="es-ES" w:bidi="th-TH"/>
        </w:rPr>
        <w:t xml:space="preserve"> Đọc kết quả trong các phép đo</w:t>
      </w:r>
    </w:p>
    <w:p w14:paraId="60988E11" w14:textId="77777777" w:rsidR="00F8257C" w:rsidRPr="00DE764B" w:rsidRDefault="00F8257C" w:rsidP="00F8257C">
      <w:pPr>
        <w:rPr>
          <w:rFonts w:eastAsia="Times New Roman"/>
          <w:color w:val="000000" w:themeColor="text1"/>
          <w:lang w:val="es-ES" w:bidi="th-TH"/>
        </w:rPr>
      </w:pPr>
      <w:r>
        <w:rPr>
          <w:rFonts w:eastAsia="Times New Roman"/>
          <w:color w:val="000000" w:themeColor="text1"/>
          <w:lang w:val="es-ES" w:bidi="th-TH"/>
        </w:rPr>
        <w:t>-</w:t>
      </w:r>
      <w:r w:rsidRPr="00DE764B">
        <w:rPr>
          <w:rFonts w:eastAsia="Times New Roman"/>
          <w:color w:val="000000" w:themeColor="text1"/>
          <w:lang w:val="es-ES" w:bidi="th-TH"/>
        </w:rPr>
        <w:t xml:space="preserve"> Sử dụng kính lúp và kính hiển vi quang học. </w:t>
      </w:r>
    </w:p>
    <w:p w14:paraId="578F09E0" w14:textId="77777777" w:rsidR="00F8257C" w:rsidRPr="00DE764B" w:rsidRDefault="00F8257C" w:rsidP="00F8257C">
      <w:pPr>
        <w:rPr>
          <w:rFonts w:eastAsia="Times New Roman"/>
          <w:color w:val="000000" w:themeColor="text1"/>
          <w:lang w:val="es-ES" w:bidi="th-TH"/>
        </w:rPr>
      </w:pPr>
      <w:r w:rsidRPr="00DE764B">
        <w:rPr>
          <w:rFonts w:eastAsia="Times New Roman"/>
          <w:color w:val="000000" w:themeColor="text1"/>
          <w:lang w:val="es-ES" w:bidi="th-TH"/>
        </w:rPr>
        <w:t xml:space="preserve">- </w:t>
      </w:r>
      <w:r>
        <w:rPr>
          <w:rFonts w:eastAsia="Times New Roman"/>
          <w:color w:val="000000" w:themeColor="text1"/>
          <w:lang w:val="es-ES" w:bidi="th-TH"/>
        </w:rPr>
        <w:t>N</w:t>
      </w:r>
      <w:r w:rsidRPr="00DE764B">
        <w:rPr>
          <w:rFonts w:eastAsia="Times New Roman"/>
          <w:color w:val="000000" w:themeColor="text1"/>
          <w:lang w:val="es-ES" w:bidi="th-TH"/>
        </w:rPr>
        <w:t xml:space="preserve">hận biết, phân biệt </w:t>
      </w:r>
      <w:r w:rsidRPr="006372EB">
        <w:rPr>
          <w:rFonts w:eastAsia="Times New Roman"/>
          <w:color w:val="000000" w:themeColor="text1"/>
          <w:lang w:val="es-ES" w:bidi="th-TH"/>
        </w:rPr>
        <w:t>đ</w:t>
      </w:r>
      <w:r>
        <w:rPr>
          <w:rFonts w:eastAsia="Times New Roman"/>
          <w:color w:val="000000" w:themeColor="text1"/>
          <w:lang w:val="es-ES" w:bidi="th-TH"/>
        </w:rPr>
        <w:t>ư</w:t>
      </w:r>
      <w:r w:rsidRPr="006372EB">
        <w:rPr>
          <w:rFonts w:eastAsia="Times New Roman"/>
          <w:color w:val="000000" w:themeColor="text1"/>
          <w:lang w:val="es-ES" w:bidi="th-TH"/>
        </w:rPr>
        <w:t>ợc</w:t>
      </w:r>
      <w:r w:rsidRPr="00DE764B">
        <w:rPr>
          <w:rFonts w:eastAsia="Times New Roman"/>
          <w:color w:val="000000" w:themeColor="text1"/>
          <w:lang w:val="es-ES" w:bidi="th-TH"/>
        </w:rPr>
        <w:t xml:space="preserve"> các vật thể, tính chất vật lí, tính chất hóa học của các chất</w:t>
      </w:r>
    </w:p>
    <w:p w14:paraId="257ABF34" w14:textId="77777777" w:rsidR="00F8257C" w:rsidRPr="00DE764B" w:rsidRDefault="00F8257C" w:rsidP="00F8257C">
      <w:pPr>
        <w:rPr>
          <w:rFonts w:eastAsia="Times New Roman"/>
          <w:color w:val="000000" w:themeColor="text1"/>
          <w:lang w:val="es-ES" w:bidi="th-TH"/>
        </w:rPr>
      </w:pPr>
      <w:r w:rsidRPr="00DE764B">
        <w:rPr>
          <w:rFonts w:eastAsia="Times New Roman"/>
          <w:color w:val="000000" w:themeColor="text1"/>
          <w:lang w:val="es-ES" w:bidi="th-TH"/>
        </w:rPr>
        <w:t>- Nhận biết và phân biệt được một số vật liệu, nguyên liệu, nhiên liệu, lương thực thực phẩm và tính chất của chúng.</w:t>
      </w:r>
    </w:p>
    <w:p w14:paraId="7105E5C9" w14:textId="77777777" w:rsidR="00F8257C" w:rsidRPr="00940A69" w:rsidRDefault="00F8257C" w:rsidP="00F8257C">
      <w:pPr>
        <w:rPr>
          <w:lang w:val="vi-VN"/>
        </w:rPr>
      </w:pPr>
      <w:r w:rsidRPr="00133948">
        <w:rPr>
          <w:b/>
          <w:lang w:val="es-ES"/>
        </w:rPr>
        <w:t>3. Phẩm chất:</w:t>
      </w:r>
    </w:p>
    <w:p w14:paraId="0A4D3D32" w14:textId="77777777" w:rsidR="00F8257C" w:rsidRPr="00133948" w:rsidRDefault="00F8257C" w:rsidP="00F8257C">
      <w:pPr>
        <w:tabs>
          <w:tab w:val="left" w:pos="0"/>
        </w:tabs>
        <w:jc w:val="both"/>
        <w:rPr>
          <w:lang w:val="es-ES"/>
        </w:rPr>
      </w:pPr>
      <w:r w:rsidRPr="00133948">
        <w:rPr>
          <w:lang w:val="es-ES"/>
        </w:rPr>
        <w:t>- Trung thực trong làm bài kiểm tra.</w:t>
      </w:r>
    </w:p>
    <w:p w14:paraId="50314D4D" w14:textId="77777777" w:rsidR="00F8257C" w:rsidRPr="00133948" w:rsidRDefault="00F8257C" w:rsidP="00F8257C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en-US"/>
        </w:rPr>
      </w:pPr>
      <w:r w:rsidRPr="00133948">
        <w:rPr>
          <w:bCs/>
          <w:color w:val="000000" w:themeColor="text1"/>
          <w:sz w:val="28"/>
          <w:szCs w:val="28"/>
        </w:rPr>
        <w:t>- Trách nhiệm: Trách nhiệm trong tiết học, trách nhiệm</w:t>
      </w:r>
      <w:r w:rsidRPr="00133948">
        <w:rPr>
          <w:bCs/>
          <w:color w:val="000000" w:themeColor="text1"/>
          <w:sz w:val="28"/>
          <w:szCs w:val="28"/>
          <w:lang w:val="en-US"/>
        </w:rPr>
        <w:t xml:space="preserve"> trong</w:t>
      </w:r>
      <w:r w:rsidRPr="00133948">
        <w:rPr>
          <w:bCs/>
          <w:color w:val="000000" w:themeColor="text1"/>
          <w:sz w:val="28"/>
          <w:szCs w:val="28"/>
        </w:rPr>
        <w:t xml:space="preserve"> </w:t>
      </w:r>
      <w:r w:rsidRPr="00133948">
        <w:rPr>
          <w:bCs/>
          <w:color w:val="000000" w:themeColor="text1"/>
          <w:sz w:val="28"/>
          <w:szCs w:val="28"/>
          <w:lang w:val="en-US"/>
        </w:rPr>
        <w:t>làm bài kiểm tra</w:t>
      </w:r>
    </w:p>
    <w:p w14:paraId="1E67270B" w14:textId="77777777" w:rsidR="00CD65FE" w:rsidRPr="00DE764B" w:rsidRDefault="00CD65FE" w:rsidP="00CD65FE">
      <w:pPr>
        <w:rPr>
          <w:b/>
          <w:spacing w:val="-20"/>
        </w:rPr>
      </w:pPr>
    </w:p>
    <w:p w14:paraId="76519674" w14:textId="77777777" w:rsidR="00CD65FE" w:rsidRPr="00DE764B" w:rsidRDefault="00CD65FE" w:rsidP="00CD65FE">
      <w:pPr>
        <w:rPr>
          <w:b/>
          <w:spacing w:val="-20"/>
        </w:rPr>
      </w:pPr>
    </w:p>
    <w:p w14:paraId="3305C897" w14:textId="77777777" w:rsidR="00CD65FE" w:rsidRPr="00DE764B" w:rsidRDefault="00CD65FE" w:rsidP="00CD65FE">
      <w:pPr>
        <w:rPr>
          <w:b/>
          <w:spacing w:val="-20"/>
        </w:rPr>
      </w:pPr>
    </w:p>
    <w:p w14:paraId="7FED2AC8" w14:textId="77777777" w:rsidR="00CD65FE" w:rsidRPr="00DE764B" w:rsidRDefault="00CD65FE" w:rsidP="00CD65FE">
      <w:pPr>
        <w:rPr>
          <w:b/>
          <w:spacing w:val="-20"/>
        </w:rPr>
      </w:pPr>
    </w:p>
    <w:p w14:paraId="488F4A5E" w14:textId="77777777" w:rsidR="00CD65FE" w:rsidRPr="00DE764B" w:rsidRDefault="00CD65FE" w:rsidP="00CD65FE">
      <w:pPr>
        <w:rPr>
          <w:b/>
          <w:spacing w:val="-20"/>
        </w:rPr>
      </w:pPr>
    </w:p>
    <w:p w14:paraId="3C24E0F9" w14:textId="77777777" w:rsidR="00CD65FE" w:rsidRPr="00DE764B" w:rsidRDefault="00CD65FE" w:rsidP="00CD65FE">
      <w:pPr>
        <w:rPr>
          <w:b/>
          <w:spacing w:val="-20"/>
        </w:rPr>
      </w:pPr>
    </w:p>
    <w:p w14:paraId="6DD78EB7" w14:textId="77777777" w:rsidR="00CD65FE" w:rsidRPr="00DE764B" w:rsidRDefault="00CD65FE" w:rsidP="00CD65FE">
      <w:pPr>
        <w:rPr>
          <w:b/>
          <w:spacing w:val="-20"/>
        </w:rPr>
      </w:pPr>
    </w:p>
    <w:p w14:paraId="018AEFA8" w14:textId="77777777" w:rsidR="00CD65FE" w:rsidRPr="00DE764B" w:rsidRDefault="00CD65FE" w:rsidP="00CD65FE">
      <w:pPr>
        <w:rPr>
          <w:b/>
          <w:spacing w:val="-20"/>
        </w:rPr>
      </w:pPr>
    </w:p>
    <w:p w14:paraId="4A18A62B" w14:textId="77777777" w:rsidR="00CD65FE" w:rsidRPr="00DE764B" w:rsidRDefault="00CD65FE" w:rsidP="00CD65FE">
      <w:pPr>
        <w:rPr>
          <w:b/>
          <w:spacing w:val="-20"/>
        </w:rPr>
      </w:pPr>
    </w:p>
    <w:p w14:paraId="2EABAAEC" w14:textId="77777777" w:rsidR="00CD65FE" w:rsidRDefault="00CD65FE" w:rsidP="00CD65FE">
      <w:pPr>
        <w:rPr>
          <w:b/>
          <w:spacing w:val="-20"/>
        </w:rPr>
      </w:pPr>
    </w:p>
    <w:p w14:paraId="0AC8E2E0" w14:textId="77777777" w:rsidR="00CD65FE" w:rsidRDefault="00CD65FE" w:rsidP="00CD65FE">
      <w:pPr>
        <w:rPr>
          <w:b/>
          <w:spacing w:val="-20"/>
        </w:rPr>
      </w:pPr>
    </w:p>
    <w:p w14:paraId="57B45542" w14:textId="77777777" w:rsidR="00CD65FE" w:rsidRDefault="00CD65FE" w:rsidP="00CD65FE">
      <w:pPr>
        <w:rPr>
          <w:b/>
          <w:spacing w:val="-20"/>
          <w:lang w:val="vi-VN"/>
        </w:rPr>
      </w:pPr>
    </w:p>
    <w:p w14:paraId="3C37B36C" w14:textId="77777777" w:rsidR="00CD65FE" w:rsidRDefault="00CD65FE" w:rsidP="00CD65FE">
      <w:pPr>
        <w:rPr>
          <w:b/>
          <w:spacing w:val="-20"/>
          <w:lang w:val="vi-VN"/>
        </w:rPr>
      </w:pPr>
    </w:p>
    <w:p w14:paraId="3FEB0609" w14:textId="77777777" w:rsidR="00CD65FE" w:rsidRDefault="00CD65FE" w:rsidP="00CD65FE">
      <w:pPr>
        <w:rPr>
          <w:b/>
          <w:spacing w:val="-20"/>
          <w:lang w:val="vi-VN"/>
        </w:rPr>
      </w:pPr>
    </w:p>
    <w:p w14:paraId="36534BE8" w14:textId="77777777" w:rsidR="00CD65FE" w:rsidRPr="00C34900" w:rsidRDefault="00CD65FE" w:rsidP="00CD65FE">
      <w:pPr>
        <w:rPr>
          <w:b/>
          <w:spacing w:val="-20"/>
          <w:lang w:val="vi-VN"/>
        </w:rPr>
      </w:pPr>
      <w:r>
        <w:rPr>
          <w:b/>
          <w:spacing w:val="-20"/>
          <w:lang w:val="vi-VN"/>
        </w:rPr>
        <w:t>I</w:t>
      </w:r>
      <w:r w:rsidRPr="00DE764B">
        <w:rPr>
          <w:b/>
          <w:spacing w:val="-20"/>
        </w:rPr>
        <w:t>I/ MA TRẬN ĐỀ</w:t>
      </w:r>
    </w:p>
    <w:p w14:paraId="3493C572" w14:textId="77777777" w:rsidR="00CD65FE" w:rsidRPr="00DE764B" w:rsidRDefault="00CD65FE" w:rsidP="00CD65FE">
      <w:pPr>
        <w:rPr>
          <w:b/>
          <w:spacing w:val="-20"/>
        </w:rPr>
      </w:pPr>
    </w:p>
    <w:tbl>
      <w:tblPr>
        <w:tblStyle w:val="TableGrid"/>
        <w:tblW w:w="106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851"/>
        <w:gridCol w:w="709"/>
        <w:gridCol w:w="708"/>
        <w:gridCol w:w="709"/>
        <w:gridCol w:w="709"/>
        <w:gridCol w:w="567"/>
        <w:gridCol w:w="709"/>
        <w:gridCol w:w="567"/>
        <w:gridCol w:w="567"/>
        <w:gridCol w:w="567"/>
        <w:gridCol w:w="851"/>
      </w:tblGrid>
      <w:tr w:rsidR="00CD65FE" w:rsidRPr="00AE3ADF" w14:paraId="2A7A2E11" w14:textId="77777777" w:rsidTr="00AE3ADF">
        <w:trPr>
          <w:trHeight w:val="497"/>
        </w:trPr>
        <w:tc>
          <w:tcPr>
            <w:tcW w:w="709" w:type="dxa"/>
            <w:vMerge w:val="restart"/>
            <w:vAlign w:val="center"/>
          </w:tcPr>
          <w:p w14:paraId="240A68CD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STT</w:t>
            </w:r>
          </w:p>
        </w:tc>
        <w:tc>
          <w:tcPr>
            <w:tcW w:w="1134" w:type="dxa"/>
            <w:vMerge w:val="restart"/>
            <w:vAlign w:val="center"/>
          </w:tcPr>
          <w:p w14:paraId="3E6357C4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Nội dung kiến thức</w:t>
            </w:r>
          </w:p>
        </w:tc>
        <w:tc>
          <w:tcPr>
            <w:tcW w:w="1276" w:type="dxa"/>
            <w:vMerge w:val="restart"/>
            <w:vAlign w:val="center"/>
          </w:tcPr>
          <w:p w14:paraId="042AC523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Đơn vị kiến thức</w:t>
            </w:r>
          </w:p>
        </w:tc>
        <w:tc>
          <w:tcPr>
            <w:tcW w:w="5529" w:type="dxa"/>
            <w:gridSpan w:val="8"/>
            <w:vAlign w:val="center"/>
          </w:tcPr>
          <w:p w14:paraId="77D97567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Mức độ nhận thức</w:t>
            </w:r>
          </w:p>
        </w:tc>
        <w:tc>
          <w:tcPr>
            <w:tcW w:w="1134" w:type="dxa"/>
            <w:gridSpan w:val="2"/>
            <w:vAlign w:val="center"/>
          </w:tcPr>
          <w:p w14:paraId="6C79D844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Tổng</w:t>
            </w:r>
          </w:p>
        </w:tc>
        <w:tc>
          <w:tcPr>
            <w:tcW w:w="851" w:type="dxa"/>
            <w:vMerge w:val="restart"/>
            <w:vAlign w:val="center"/>
          </w:tcPr>
          <w:p w14:paraId="196A9F9E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% tổng điểm</w:t>
            </w:r>
          </w:p>
        </w:tc>
      </w:tr>
      <w:tr w:rsidR="00CD65FE" w:rsidRPr="00AE3ADF" w14:paraId="7910EA8B" w14:textId="77777777" w:rsidTr="00AE3ADF">
        <w:trPr>
          <w:trHeight w:val="301"/>
        </w:trPr>
        <w:tc>
          <w:tcPr>
            <w:tcW w:w="709" w:type="dxa"/>
            <w:vMerge/>
            <w:vAlign w:val="center"/>
          </w:tcPr>
          <w:p w14:paraId="2C460876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5BF58E2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8C18A8D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3ED22C1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Nhận biết</w:t>
            </w:r>
          </w:p>
        </w:tc>
        <w:tc>
          <w:tcPr>
            <w:tcW w:w="1417" w:type="dxa"/>
            <w:gridSpan w:val="2"/>
            <w:vAlign w:val="center"/>
          </w:tcPr>
          <w:p w14:paraId="1B5B36A8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Thông hiểu</w:t>
            </w:r>
          </w:p>
        </w:tc>
        <w:tc>
          <w:tcPr>
            <w:tcW w:w="1276" w:type="dxa"/>
            <w:gridSpan w:val="2"/>
            <w:vAlign w:val="center"/>
          </w:tcPr>
          <w:p w14:paraId="154C9E21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Vận dụng</w:t>
            </w:r>
          </w:p>
        </w:tc>
        <w:tc>
          <w:tcPr>
            <w:tcW w:w="1276" w:type="dxa"/>
            <w:gridSpan w:val="2"/>
            <w:vAlign w:val="center"/>
          </w:tcPr>
          <w:p w14:paraId="375B1C53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Vận dụng cao</w:t>
            </w:r>
          </w:p>
        </w:tc>
        <w:tc>
          <w:tcPr>
            <w:tcW w:w="1134" w:type="dxa"/>
            <w:gridSpan w:val="2"/>
            <w:vAlign w:val="center"/>
          </w:tcPr>
          <w:p w14:paraId="3D5A68CE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Số câu hỏi</w:t>
            </w:r>
          </w:p>
        </w:tc>
        <w:tc>
          <w:tcPr>
            <w:tcW w:w="851" w:type="dxa"/>
            <w:vMerge/>
            <w:vAlign w:val="center"/>
          </w:tcPr>
          <w:p w14:paraId="507379B5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</w:tr>
      <w:tr w:rsidR="00CD65FE" w:rsidRPr="00AE3ADF" w14:paraId="304462EF" w14:textId="77777777" w:rsidTr="00AE3ADF">
        <w:trPr>
          <w:trHeight w:val="300"/>
        </w:trPr>
        <w:tc>
          <w:tcPr>
            <w:tcW w:w="709" w:type="dxa"/>
            <w:vMerge/>
            <w:vAlign w:val="center"/>
          </w:tcPr>
          <w:p w14:paraId="1902D5E0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CD3C420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317B9A0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38D2DE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14:paraId="5EFE5AC7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TL</w:t>
            </w:r>
          </w:p>
        </w:tc>
        <w:tc>
          <w:tcPr>
            <w:tcW w:w="708" w:type="dxa"/>
            <w:vAlign w:val="center"/>
          </w:tcPr>
          <w:p w14:paraId="5EED63C0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14:paraId="5418A653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TL</w:t>
            </w:r>
          </w:p>
        </w:tc>
        <w:tc>
          <w:tcPr>
            <w:tcW w:w="709" w:type="dxa"/>
            <w:vAlign w:val="center"/>
          </w:tcPr>
          <w:p w14:paraId="50B1955E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TN</w:t>
            </w:r>
          </w:p>
        </w:tc>
        <w:tc>
          <w:tcPr>
            <w:tcW w:w="567" w:type="dxa"/>
            <w:vAlign w:val="center"/>
          </w:tcPr>
          <w:p w14:paraId="47BC2179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TL</w:t>
            </w:r>
          </w:p>
        </w:tc>
        <w:tc>
          <w:tcPr>
            <w:tcW w:w="709" w:type="dxa"/>
            <w:vAlign w:val="center"/>
          </w:tcPr>
          <w:p w14:paraId="175CEF22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TN</w:t>
            </w:r>
          </w:p>
        </w:tc>
        <w:tc>
          <w:tcPr>
            <w:tcW w:w="567" w:type="dxa"/>
            <w:vAlign w:val="center"/>
          </w:tcPr>
          <w:p w14:paraId="634EAC76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TL</w:t>
            </w:r>
          </w:p>
        </w:tc>
        <w:tc>
          <w:tcPr>
            <w:tcW w:w="567" w:type="dxa"/>
            <w:vAlign w:val="center"/>
          </w:tcPr>
          <w:p w14:paraId="5C3B2526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TN</w:t>
            </w:r>
          </w:p>
        </w:tc>
        <w:tc>
          <w:tcPr>
            <w:tcW w:w="567" w:type="dxa"/>
            <w:vAlign w:val="center"/>
          </w:tcPr>
          <w:p w14:paraId="640D0D6D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TL</w:t>
            </w:r>
          </w:p>
        </w:tc>
        <w:tc>
          <w:tcPr>
            <w:tcW w:w="851" w:type="dxa"/>
            <w:vMerge/>
            <w:vAlign w:val="center"/>
          </w:tcPr>
          <w:p w14:paraId="63C8FAA4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</w:tr>
      <w:tr w:rsidR="00CD65FE" w:rsidRPr="00AE3ADF" w14:paraId="1C8629AE" w14:textId="77777777" w:rsidTr="00AE3ADF">
        <w:tc>
          <w:tcPr>
            <w:tcW w:w="709" w:type="dxa"/>
            <w:vMerge w:val="restart"/>
            <w:vAlign w:val="center"/>
          </w:tcPr>
          <w:p w14:paraId="4A94403E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34716710" w14:textId="07E99DA6" w:rsidR="00CD65FE" w:rsidRPr="00AE3ADF" w:rsidRDefault="00CD65FE" w:rsidP="0002755E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 xml:space="preserve">Chủ đề1: </w:t>
            </w:r>
            <w:r w:rsidRPr="00AE3ADF">
              <w:rPr>
                <w:rFonts w:eastAsia="Calibri"/>
                <w:color w:val="FF0000"/>
                <w:sz w:val="24"/>
                <w:szCs w:val="24"/>
              </w:rPr>
              <w:t xml:space="preserve">Mở đầu KHTN </w:t>
            </w:r>
          </w:p>
          <w:p w14:paraId="7D8B90CC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  <w:r w:rsidRPr="00AE3ADF">
              <w:rPr>
                <w:rFonts w:eastAsia="Calibri"/>
                <w:sz w:val="24"/>
                <w:szCs w:val="24"/>
              </w:rPr>
              <w:t>(17 tiết)</w:t>
            </w:r>
          </w:p>
        </w:tc>
        <w:tc>
          <w:tcPr>
            <w:tcW w:w="1276" w:type="dxa"/>
            <w:vAlign w:val="center"/>
          </w:tcPr>
          <w:p w14:paraId="6E3EE6F4" w14:textId="77777777" w:rsidR="00CD65FE" w:rsidRPr="00AE3ADF" w:rsidRDefault="00CD65FE" w:rsidP="0002755E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AE3ADF">
              <w:rPr>
                <w:color w:val="7030A0"/>
                <w:sz w:val="24"/>
                <w:szCs w:val="24"/>
              </w:rPr>
              <w:t>Giới thiệu về Khoa học tự nhiên</w:t>
            </w:r>
          </w:p>
        </w:tc>
        <w:tc>
          <w:tcPr>
            <w:tcW w:w="851" w:type="dxa"/>
            <w:vAlign w:val="center"/>
          </w:tcPr>
          <w:p w14:paraId="7E2F20CA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1</w:t>
            </w:r>
          </w:p>
          <w:p w14:paraId="7109D2DA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0,2</w:t>
            </w:r>
          </w:p>
        </w:tc>
        <w:tc>
          <w:tcPr>
            <w:tcW w:w="709" w:type="dxa"/>
            <w:vAlign w:val="center"/>
          </w:tcPr>
          <w:p w14:paraId="20EADD93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D4304ED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1</w:t>
            </w:r>
          </w:p>
          <w:p w14:paraId="3F20DE9A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0,2</w:t>
            </w:r>
          </w:p>
        </w:tc>
        <w:tc>
          <w:tcPr>
            <w:tcW w:w="709" w:type="dxa"/>
            <w:vAlign w:val="center"/>
          </w:tcPr>
          <w:p w14:paraId="6B088000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02379D5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1</w:t>
            </w:r>
          </w:p>
          <w:p w14:paraId="2C05C7B5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0,2</w:t>
            </w:r>
          </w:p>
        </w:tc>
        <w:tc>
          <w:tcPr>
            <w:tcW w:w="567" w:type="dxa"/>
            <w:vAlign w:val="center"/>
          </w:tcPr>
          <w:p w14:paraId="74CB30BC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198F2A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9960345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B082CB5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  <w:r w:rsidRPr="00AE3ADF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73A7EFE5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AB23B9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  <w:r w:rsidRPr="00AE3ADF">
              <w:rPr>
                <w:color w:val="0070C0"/>
                <w:sz w:val="24"/>
                <w:szCs w:val="24"/>
              </w:rPr>
              <w:t>0,6đ</w:t>
            </w:r>
          </w:p>
        </w:tc>
      </w:tr>
      <w:tr w:rsidR="00CD65FE" w:rsidRPr="00AE3ADF" w14:paraId="741854B6" w14:textId="77777777" w:rsidTr="00AE3ADF">
        <w:tc>
          <w:tcPr>
            <w:tcW w:w="709" w:type="dxa"/>
            <w:vMerge/>
            <w:vAlign w:val="center"/>
          </w:tcPr>
          <w:p w14:paraId="61F9B7E6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410DB88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C2B63D" w14:textId="77777777" w:rsidR="00CD65FE" w:rsidRPr="00AE3ADF" w:rsidRDefault="00CD65FE" w:rsidP="0002755E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AE3ADF">
              <w:rPr>
                <w:color w:val="FF0000"/>
                <w:sz w:val="24"/>
                <w:szCs w:val="24"/>
              </w:rPr>
              <w:t>An toàn trong phòng thực hành</w:t>
            </w:r>
          </w:p>
        </w:tc>
        <w:tc>
          <w:tcPr>
            <w:tcW w:w="851" w:type="dxa"/>
            <w:vAlign w:val="center"/>
          </w:tcPr>
          <w:p w14:paraId="29D62717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1</w:t>
            </w:r>
          </w:p>
          <w:p w14:paraId="17A66A89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0,2</w:t>
            </w:r>
          </w:p>
        </w:tc>
        <w:tc>
          <w:tcPr>
            <w:tcW w:w="709" w:type="dxa"/>
            <w:vAlign w:val="center"/>
          </w:tcPr>
          <w:p w14:paraId="6651C0B1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95A259B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2</w:t>
            </w:r>
          </w:p>
          <w:p w14:paraId="4261AD4F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14:paraId="38428F29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7ADB1A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1</w:t>
            </w:r>
          </w:p>
          <w:p w14:paraId="40347207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0,2</w:t>
            </w:r>
          </w:p>
        </w:tc>
        <w:tc>
          <w:tcPr>
            <w:tcW w:w="567" w:type="dxa"/>
            <w:vAlign w:val="center"/>
          </w:tcPr>
          <w:p w14:paraId="37073A81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5C370A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B83BC0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D8E24F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  <w:r w:rsidRPr="00AE3ADF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5C6EB4F5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21070E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  <w:r w:rsidRPr="00AE3ADF">
              <w:rPr>
                <w:color w:val="0070C0"/>
                <w:sz w:val="24"/>
                <w:szCs w:val="24"/>
              </w:rPr>
              <w:t>0,8đ</w:t>
            </w:r>
          </w:p>
        </w:tc>
      </w:tr>
      <w:tr w:rsidR="00CD65FE" w:rsidRPr="00AE3ADF" w14:paraId="0C77E851" w14:textId="77777777" w:rsidTr="00AE3ADF">
        <w:tc>
          <w:tcPr>
            <w:tcW w:w="709" w:type="dxa"/>
            <w:vMerge/>
            <w:vAlign w:val="center"/>
          </w:tcPr>
          <w:p w14:paraId="6476C5E6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B92E517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6B89B6" w14:textId="77777777" w:rsidR="00CD65FE" w:rsidRPr="00AE3ADF" w:rsidRDefault="00CD65FE" w:rsidP="0002755E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AE3ADF">
              <w:rPr>
                <w:color w:val="00B050"/>
                <w:sz w:val="24"/>
                <w:szCs w:val="24"/>
              </w:rPr>
              <w:t xml:space="preserve">Sử dụng kính lúp, kính hiển vi quang học </w:t>
            </w:r>
          </w:p>
        </w:tc>
        <w:tc>
          <w:tcPr>
            <w:tcW w:w="851" w:type="dxa"/>
            <w:vAlign w:val="center"/>
          </w:tcPr>
          <w:p w14:paraId="718EC33C" w14:textId="77777777" w:rsidR="00CD65FE" w:rsidRPr="00AE3ADF" w:rsidRDefault="00CD65FE" w:rsidP="0002755E">
            <w:pPr>
              <w:jc w:val="center"/>
              <w:rPr>
                <w:color w:val="FF0000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4</w:t>
            </w:r>
          </w:p>
          <w:p w14:paraId="0CE4D6E0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0,8</w:t>
            </w:r>
          </w:p>
        </w:tc>
        <w:tc>
          <w:tcPr>
            <w:tcW w:w="709" w:type="dxa"/>
            <w:vAlign w:val="center"/>
          </w:tcPr>
          <w:p w14:paraId="42140F70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6A12125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2</w:t>
            </w:r>
          </w:p>
          <w:p w14:paraId="3E8139AB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14:paraId="7E8E3BEB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9DAEAB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429930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FB695A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059442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3159DC4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  <w:r w:rsidRPr="00AE3ADF">
              <w:rPr>
                <w:color w:val="0070C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2F52305C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16102F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  <w:r w:rsidRPr="00AE3ADF">
              <w:rPr>
                <w:color w:val="0070C0"/>
                <w:sz w:val="24"/>
                <w:szCs w:val="24"/>
              </w:rPr>
              <w:t>1,2đ</w:t>
            </w:r>
          </w:p>
        </w:tc>
      </w:tr>
      <w:tr w:rsidR="00CD65FE" w:rsidRPr="00AE3ADF" w14:paraId="22C76CD5" w14:textId="77777777" w:rsidTr="00AE3ADF">
        <w:tc>
          <w:tcPr>
            <w:tcW w:w="709" w:type="dxa"/>
            <w:vMerge/>
            <w:vAlign w:val="center"/>
          </w:tcPr>
          <w:p w14:paraId="6F182E09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DAAFB78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7DE928" w14:textId="77777777" w:rsidR="00CD65FE" w:rsidRPr="00AE3ADF" w:rsidRDefault="00CD65FE" w:rsidP="0002755E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AE3ADF">
              <w:rPr>
                <w:rFonts w:eastAsia="Calibri"/>
                <w:color w:val="FF0000"/>
                <w:sz w:val="24"/>
                <w:szCs w:val="24"/>
              </w:rPr>
              <w:t>Các phép đo</w:t>
            </w:r>
          </w:p>
        </w:tc>
        <w:tc>
          <w:tcPr>
            <w:tcW w:w="851" w:type="dxa"/>
            <w:vAlign w:val="center"/>
          </w:tcPr>
          <w:p w14:paraId="40669712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2</w:t>
            </w:r>
          </w:p>
          <w:p w14:paraId="3ABE6AFA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14:paraId="361ABFB4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1</w:t>
            </w:r>
          </w:p>
          <w:p w14:paraId="3B392FC9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1,6</w:t>
            </w:r>
          </w:p>
        </w:tc>
        <w:tc>
          <w:tcPr>
            <w:tcW w:w="708" w:type="dxa"/>
            <w:vAlign w:val="center"/>
          </w:tcPr>
          <w:p w14:paraId="1BEB123B" w14:textId="77777777" w:rsidR="00CD65FE" w:rsidRPr="00AE3ADF" w:rsidRDefault="00CD65FE" w:rsidP="0002755E">
            <w:pPr>
              <w:jc w:val="center"/>
              <w:rPr>
                <w:color w:val="FF0000"/>
                <w:sz w:val="24"/>
                <w:szCs w:val="24"/>
              </w:rPr>
            </w:pPr>
            <w:r w:rsidRPr="00AE3ADF">
              <w:rPr>
                <w:color w:val="FF0000"/>
                <w:sz w:val="24"/>
                <w:szCs w:val="24"/>
              </w:rPr>
              <w:t>1</w:t>
            </w:r>
          </w:p>
          <w:p w14:paraId="24271D9A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  <w:r w:rsidRPr="00AE3ADF">
              <w:rPr>
                <w:color w:val="FF0000"/>
                <w:sz w:val="24"/>
                <w:szCs w:val="24"/>
              </w:rPr>
              <w:t>0,2</w:t>
            </w:r>
          </w:p>
        </w:tc>
        <w:tc>
          <w:tcPr>
            <w:tcW w:w="709" w:type="dxa"/>
            <w:vAlign w:val="center"/>
          </w:tcPr>
          <w:p w14:paraId="0BA77151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B2F822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1</w:t>
            </w:r>
          </w:p>
          <w:p w14:paraId="39E603AC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0,2</w:t>
            </w:r>
          </w:p>
        </w:tc>
        <w:tc>
          <w:tcPr>
            <w:tcW w:w="567" w:type="dxa"/>
            <w:vAlign w:val="center"/>
          </w:tcPr>
          <w:p w14:paraId="4827B6B9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99BDDC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1</w:t>
            </w:r>
          </w:p>
          <w:p w14:paraId="431574EB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0,2</w:t>
            </w:r>
          </w:p>
        </w:tc>
        <w:tc>
          <w:tcPr>
            <w:tcW w:w="567" w:type="dxa"/>
            <w:vAlign w:val="center"/>
          </w:tcPr>
          <w:p w14:paraId="2933269A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5CA382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  <w:r w:rsidRPr="00AE3ADF">
              <w:rPr>
                <w:color w:val="0070C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3EF98998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  <w:r w:rsidRPr="00AE3ADF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6205E1F" w14:textId="77777777" w:rsidR="00CD65FE" w:rsidRPr="00AE3ADF" w:rsidRDefault="00CD65FE" w:rsidP="0002755E">
            <w:pPr>
              <w:jc w:val="center"/>
              <w:rPr>
                <w:color w:val="0070C0"/>
                <w:sz w:val="24"/>
                <w:szCs w:val="24"/>
              </w:rPr>
            </w:pPr>
            <w:r w:rsidRPr="00AE3ADF">
              <w:rPr>
                <w:color w:val="0070C0"/>
                <w:sz w:val="24"/>
                <w:szCs w:val="24"/>
              </w:rPr>
              <w:t>2,6đ</w:t>
            </w:r>
          </w:p>
        </w:tc>
      </w:tr>
      <w:tr w:rsidR="00CD65FE" w:rsidRPr="00AE3ADF" w14:paraId="50DC9752" w14:textId="77777777" w:rsidTr="00AE3ADF">
        <w:tc>
          <w:tcPr>
            <w:tcW w:w="709" w:type="dxa"/>
            <w:vMerge w:val="restart"/>
            <w:vAlign w:val="center"/>
          </w:tcPr>
          <w:p w14:paraId="57A6E93D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394EBC67" w14:textId="28519344" w:rsidR="00CD65FE" w:rsidRPr="00AE3ADF" w:rsidRDefault="00CD65FE" w:rsidP="0002755E">
            <w:pPr>
              <w:jc w:val="center"/>
              <w:rPr>
                <w:rFonts w:eastAsia="Calibri"/>
                <w:sz w:val="24"/>
                <w:szCs w:val="24"/>
                <w:lang w:val="fr-FR"/>
              </w:rPr>
            </w:pPr>
            <w:r w:rsidRPr="00AE3ADF">
              <w:rPr>
                <w:color w:val="7030A0"/>
                <w:sz w:val="24"/>
                <w:szCs w:val="24"/>
                <w:lang w:val="fr-FR"/>
              </w:rPr>
              <w:t xml:space="preserve">Chủ đề2: Chất quanh ta </w:t>
            </w:r>
            <w:r w:rsidRPr="00AE3ADF">
              <w:rPr>
                <w:rFonts w:eastAsia="Calibri"/>
                <w:sz w:val="24"/>
                <w:szCs w:val="24"/>
                <w:lang w:val="fr-FR"/>
              </w:rPr>
              <w:t>(7 tiết)</w:t>
            </w:r>
          </w:p>
          <w:p w14:paraId="1C9E7CD5" w14:textId="77777777" w:rsidR="00CD65FE" w:rsidRPr="00AE3ADF" w:rsidRDefault="00CD65FE" w:rsidP="0002755E">
            <w:pPr>
              <w:jc w:val="center"/>
              <w:rPr>
                <w:sz w:val="24"/>
                <w:szCs w:val="24"/>
                <w:lang w:val="fr-FR"/>
              </w:rPr>
            </w:pPr>
            <w:r w:rsidRPr="00AE3ADF">
              <w:rPr>
                <w:color w:val="7030A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727C0D0" w14:textId="77777777" w:rsidR="00CD65FE" w:rsidRPr="00AE3ADF" w:rsidRDefault="00CD65FE" w:rsidP="0002755E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AE3ADF">
              <w:rPr>
                <w:rFonts w:eastAsia="Calibri"/>
                <w:sz w:val="24"/>
                <w:szCs w:val="24"/>
                <w:lang w:val="fr-FR"/>
              </w:rPr>
              <w:t xml:space="preserve">Sự đa dạng của chất </w:t>
            </w:r>
          </w:p>
        </w:tc>
        <w:tc>
          <w:tcPr>
            <w:tcW w:w="851" w:type="dxa"/>
            <w:vAlign w:val="center"/>
          </w:tcPr>
          <w:p w14:paraId="1B1C9F57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1</w:t>
            </w:r>
          </w:p>
          <w:p w14:paraId="341993CA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0,2</w:t>
            </w:r>
          </w:p>
        </w:tc>
        <w:tc>
          <w:tcPr>
            <w:tcW w:w="709" w:type="dxa"/>
            <w:vAlign w:val="center"/>
          </w:tcPr>
          <w:p w14:paraId="5447754A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46B679B" w14:textId="77777777" w:rsidR="00CD65FE" w:rsidRPr="00AE3ADF" w:rsidRDefault="00CD65FE" w:rsidP="0002755E">
            <w:pPr>
              <w:jc w:val="center"/>
              <w:rPr>
                <w:color w:val="FF0000"/>
                <w:sz w:val="24"/>
                <w:szCs w:val="24"/>
              </w:rPr>
            </w:pPr>
            <w:r w:rsidRPr="00AE3ADF">
              <w:rPr>
                <w:color w:val="FF0000"/>
                <w:sz w:val="24"/>
                <w:szCs w:val="24"/>
              </w:rPr>
              <w:t>1</w:t>
            </w:r>
          </w:p>
          <w:p w14:paraId="37728957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color w:val="FF0000"/>
                <w:sz w:val="24"/>
                <w:szCs w:val="24"/>
              </w:rPr>
              <w:t>0,2</w:t>
            </w:r>
          </w:p>
        </w:tc>
        <w:tc>
          <w:tcPr>
            <w:tcW w:w="709" w:type="dxa"/>
            <w:vAlign w:val="center"/>
          </w:tcPr>
          <w:p w14:paraId="400B94E3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5BB0D8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9C02EB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28D0E9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E31E76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1467F7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4E54A11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575820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0,4đ</w:t>
            </w:r>
          </w:p>
        </w:tc>
      </w:tr>
      <w:tr w:rsidR="00CD65FE" w:rsidRPr="00AE3ADF" w14:paraId="6E1D800E" w14:textId="77777777" w:rsidTr="00AE3ADF">
        <w:tc>
          <w:tcPr>
            <w:tcW w:w="709" w:type="dxa"/>
            <w:vMerge/>
            <w:vAlign w:val="center"/>
          </w:tcPr>
          <w:p w14:paraId="39A5FA82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F881F46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24964D" w14:textId="77777777" w:rsidR="00CD65FE" w:rsidRPr="00AE3ADF" w:rsidRDefault="00CD65FE" w:rsidP="0002755E">
            <w:pPr>
              <w:jc w:val="center"/>
              <w:rPr>
                <w:rFonts w:eastAsia="Calibri"/>
                <w:sz w:val="24"/>
                <w:szCs w:val="24"/>
              </w:rPr>
            </w:pPr>
            <w:r w:rsidRPr="00AE3ADF">
              <w:rPr>
                <w:rFonts w:eastAsia="Calibri"/>
                <w:sz w:val="24"/>
                <w:szCs w:val="24"/>
              </w:rPr>
              <w:t>Các thể của chất và sự chuyển thể</w:t>
            </w:r>
          </w:p>
        </w:tc>
        <w:tc>
          <w:tcPr>
            <w:tcW w:w="851" w:type="dxa"/>
            <w:vAlign w:val="center"/>
          </w:tcPr>
          <w:p w14:paraId="5AA6C197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5DB1D8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77C8C34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2</w:t>
            </w:r>
          </w:p>
          <w:p w14:paraId="501B6D79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14:paraId="474398D8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4B60CD" w14:textId="77777777" w:rsidR="00CD65FE" w:rsidRPr="00AE3ADF" w:rsidRDefault="00CD65FE" w:rsidP="0002755E">
            <w:pPr>
              <w:jc w:val="center"/>
              <w:rPr>
                <w:color w:val="FF0000"/>
                <w:sz w:val="24"/>
                <w:szCs w:val="24"/>
              </w:rPr>
            </w:pPr>
            <w:r w:rsidRPr="00AE3ADF">
              <w:rPr>
                <w:color w:val="FF0000"/>
                <w:sz w:val="24"/>
                <w:szCs w:val="24"/>
              </w:rPr>
              <w:t>1</w:t>
            </w:r>
          </w:p>
          <w:p w14:paraId="71CD5324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FF0000"/>
                <w:sz w:val="24"/>
                <w:szCs w:val="24"/>
              </w:rPr>
              <w:t>0,2</w:t>
            </w:r>
          </w:p>
        </w:tc>
        <w:tc>
          <w:tcPr>
            <w:tcW w:w="567" w:type="dxa"/>
            <w:vAlign w:val="center"/>
          </w:tcPr>
          <w:p w14:paraId="6CFB6E88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CC4B53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1</w:t>
            </w:r>
          </w:p>
          <w:p w14:paraId="2C7262A1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0,2</w:t>
            </w:r>
          </w:p>
        </w:tc>
        <w:tc>
          <w:tcPr>
            <w:tcW w:w="567" w:type="dxa"/>
            <w:vAlign w:val="center"/>
          </w:tcPr>
          <w:p w14:paraId="3B3E8C29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93DA48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6829F0BE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059B24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0,8đ</w:t>
            </w:r>
          </w:p>
        </w:tc>
      </w:tr>
      <w:tr w:rsidR="00CD65FE" w:rsidRPr="00AE3ADF" w14:paraId="3AA25C57" w14:textId="77777777" w:rsidTr="00AE3ADF">
        <w:tc>
          <w:tcPr>
            <w:tcW w:w="709" w:type="dxa"/>
            <w:vMerge/>
            <w:vAlign w:val="center"/>
          </w:tcPr>
          <w:p w14:paraId="7CC679F7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541F3B0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2E83A0" w14:textId="77777777" w:rsidR="00CD65FE" w:rsidRPr="00AE3ADF" w:rsidRDefault="00CD65FE" w:rsidP="0002755E">
            <w:pPr>
              <w:jc w:val="center"/>
              <w:rPr>
                <w:rFonts w:eastAsia="Calibri"/>
                <w:sz w:val="24"/>
                <w:szCs w:val="24"/>
              </w:rPr>
            </w:pPr>
            <w:r w:rsidRPr="00AE3ADF">
              <w:rPr>
                <w:rFonts w:eastAsia="Calibri"/>
                <w:sz w:val="24"/>
                <w:szCs w:val="24"/>
              </w:rPr>
              <w:t>Oxygen. Không khí</w:t>
            </w:r>
          </w:p>
        </w:tc>
        <w:tc>
          <w:tcPr>
            <w:tcW w:w="851" w:type="dxa"/>
            <w:vAlign w:val="center"/>
          </w:tcPr>
          <w:p w14:paraId="497C5F0D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574BF7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70A1F32" w14:textId="77777777" w:rsidR="00CD65FE" w:rsidRPr="00AE3ADF" w:rsidRDefault="00CD65FE" w:rsidP="0002755E">
            <w:pPr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2</w:t>
            </w:r>
          </w:p>
          <w:p w14:paraId="2A5B7A30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14:paraId="126B3FAF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76D18D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51D1CE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1</w:t>
            </w:r>
          </w:p>
          <w:p w14:paraId="31EAC5E5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0,8đ</w:t>
            </w:r>
          </w:p>
        </w:tc>
        <w:tc>
          <w:tcPr>
            <w:tcW w:w="709" w:type="dxa"/>
            <w:vAlign w:val="center"/>
          </w:tcPr>
          <w:p w14:paraId="16B6B7EA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ABA37B0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F7572B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2FD7ECC1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9A283AE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1,2đ</w:t>
            </w:r>
          </w:p>
        </w:tc>
      </w:tr>
      <w:tr w:rsidR="00CD65FE" w:rsidRPr="00AE3ADF" w14:paraId="1E49D8D1" w14:textId="77777777" w:rsidTr="00AE3ADF">
        <w:trPr>
          <w:trHeight w:val="1306"/>
        </w:trPr>
        <w:tc>
          <w:tcPr>
            <w:tcW w:w="709" w:type="dxa"/>
            <w:vMerge w:val="restart"/>
            <w:vAlign w:val="center"/>
          </w:tcPr>
          <w:p w14:paraId="01BD3CF1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53D79A07" w14:textId="5C8B66C0" w:rsidR="00CD65FE" w:rsidRPr="00AE3ADF" w:rsidRDefault="00CD65FE" w:rsidP="00AE3ADF">
            <w:pPr>
              <w:rPr>
                <w:color w:val="7030A0"/>
                <w:sz w:val="24"/>
                <w:szCs w:val="24"/>
              </w:rPr>
            </w:pPr>
            <w:r w:rsidRPr="00AE3ADF">
              <w:rPr>
                <w:color w:val="7030A0"/>
                <w:sz w:val="24"/>
                <w:szCs w:val="24"/>
              </w:rPr>
              <w:t>Chủ đề3:</w:t>
            </w:r>
          </w:p>
          <w:p w14:paraId="0A8948C9" w14:textId="77777777" w:rsidR="00AE3ADF" w:rsidRDefault="00CD65FE" w:rsidP="00AE3ADF">
            <w:pPr>
              <w:jc w:val="center"/>
              <w:rPr>
                <w:color w:val="7030A0"/>
                <w:sz w:val="24"/>
                <w:szCs w:val="24"/>
                <w:lang w:val="en-US"/>
              </w:rPr>
            </w:pPr>
            <w:r w:rsidRPr="00AE3ADF">
              <w:rPr>
                <w:color w:val="7030A0"/>
                <w:sz w:val="24"/>
                <w:szCs w:val="24"/>
              </w:rPr>
              <w:t>Một số vật liệu, nguyên liệ</w:t>
            </w:r>
            <w:r w:rsidR="00AE3ADF">
              <w:rPr>
                <w:color w:val="7030A0"/>
                <w:sz w:val="24"/>
                <w:szCs w:val="24"/>
              </w:rPr>
              <w:t>u</w:t>
            </w:r>
            <w:r w:rsidR="00AE3ADF">
              <w:rPr>
                <w:color w:val="7030A0"/>
                <w:sz w:val="24"/>
                <w:szCs w:val="24"/>
                <w:lang w:val="en-US"/>
              </w:rPr>
              <w:t xml:space="preserve"> </w:t>
            </w:r>
          </w:p>
          <w:p w14:paraId="69458DBF" w14:textId="1E10EE0E" w:rsidR="00CD65FE" w:rsidRPr="00AE3ADF" w:rsidRDefault="00CD65FE" w:rsidP="00AE3ADF">
            <w:pPr>
              <w:jc w:val="center"/>
              <w:rPr>
                <w:sz w:val="24"/>
                <w:szCs w:val="24"/>
              </w:rPr>
            </w:pPr>
            <w:r w:rsidRPr="00AE3ADF">
              <w:rPr>
                <w:rFonts w:eastAsia="Calibri"/>
                <w:sz w:val="24"/>
                <w:szCs w:val="24"/>
              </w:rPr>
              <w:t>(8 tiết)</w:t>
            </w:r>
          </w:p>
        </w:tc>
        <w:tc>
          <w:tcPr>
            <w:tcW w:w="1276" w:type="dxa"/>
            <w:vAlign w:val="center"/>
          </w:tcPr>
          <w:p w14:paraId="2C5BB4ED" w14:textId="77777777" w:rsidR="00CD65FE" w:rsidRPr="00AE3ADF" w:rsidRDefault="00CD65FE" w:rsidP="0002755E">
            <w:pPr>
              <w:jc w:val="center"/>
              <w:rPr>
                <w:b/>
                <w:bCs/>
                <w:sz w:val="24"/>
                <w:szCs w:val="24"/>
              </w:rPr>
            </w:pPr>
            <w:r w:rsidRPr="00AE3ADF">
              <w:rPr>
                <w:rFonts w:eastAsia="Calibri"/>
                <w:sz w:val="24"/>
                <w:szCs w:val="24"/>
              </w:rPr>
              <w:t>Một số vật liệu</w:t>
            </w:r>
          </w:p>
        </w:tc>
        <w:tc>
          <w:tcPr>
            <w:tcW w:w="851" w:type="dxa"/>
            <w:vAlign w:val="center"/>
          </w:tcPr>
          <w:p w14:paraId="5538A816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1</w:t>
            </w:r>
          </w:p>
          <w:p w14:paraId="79953279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0,2</w:t>
            </w:r>
          </w:p>
        </w:tc>
        <w:tc>
          <w:tcPr>
            <w:tcW w:w="709" w:type="dxa"/>
            <w:vAlign w:val="center"/>
          </w:tcPr>
          <w:p w14:paraId="6BBE4E08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EC46F54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1</w:t>
            </w:r>
          </w:p>
          <w:p w14:paraId="50EFF568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0,2</w:t>
            </w:r>
          </w:p>
        </w:tc>
        <w:tc>
          <w:tcPr>
            <w:tcW w:w="709" w:type="dxa"/>
            <w:vAlign w:val="center"/>
          </w:tcPr>
          <w:p w14:paraId="20A6756B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F34D28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1</w:t>
            </w:r>
          </w:p>
          <w:p w14:paraId="0CE3D5B8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0,2</w:t>
            </w:r>
          </w:p>
        </w:tc>
        <w:tc>
          <w:tcPr>
            <w:tcW w:w="567" w:type="dxa"/>
            <w:vAlign w:val="center"/>
          </w:tcPr>
          <w:p w14:paraId="1B8AB3AF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1C1120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6C9B637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6041A9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14:paraId="6EC3B686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3E337B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0,6đ</w:t>
            </w:r>
          </w:p>
        </w:tc>
      </w:tr>
      <w:tr w:rsidR="00CD65FE" w:rsidRPr="00AE3ADF" w14:paraId="3C9C509F" w14:textId="77777777" w:rsidTr="00AE3ADF">
        <w:trPr>
          <w:trHeight w:val="1409"/>
        </w:trPr>
        <w:tc>
          <w:tcPr>
            <w:tcW w:w="709" w:type="dxa"/>
            <w:vMerge/>
            <w:vAlign w:val="center"/>
          </w:tcPr>
          <w:p w14:paraId="120F8951" w14:textId="4FB9F540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913B586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27D25D" w14:textId="77777777" w:rsidR="00CD65FE" w:rsidRPr="00AE3ADF" w:rsidRDefault="00CD65FE" w:rsidP="0002755E">
            <w:pPr>
              <w:jc w:val="center"/>
              <w:rPr>
                <w:b/>
                <w:bCs/>
                <w:sz w:val="24"/>
                <w:szCs w:val="24"/>
              </w:rPr>
            </w:pPr>
            <w:r w:rsidRPr="00AE3ADF">
              <w:rPr>
                <w:rFonts w:eastAsia="Calibri"/>
                <w:sz w:val="24"/>
                <w:szCs w:val="24"/>
              </w:rPr>
              <w:t>Một số nguyên liệu</w:t>
            </w:r>
          </w:p>
        </w:tc>
        <w:tc>
          <w:tcPr>
            <w:tcW w:w="851" w:type="dxa"/>
            <w:vAlign w:val="center"/>
          </w:tcPr>
          <w:p w14:paraId="06BDF6DB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2</w:t>
            </w:r>
          </w:p>
          <w:p w14:paraId="40B3E475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0,4</w:t>
            </w:r>
          </w:p>
        </w:tc>
        <w:tc>
          <w:tcPr>
            <w:tcW w:w="709" w:type="dxa"/>
            <w:vAlign w:val="center"/>
          </w:tcPr>
          <w:p w14:paraId="50503F7C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1A04FDD" w14:textId="26D5EB21" w:rsidR="00CD65FE" w:rsidRPr="00AE3ADF" w:rsidRDefault="00015582" w:rsidP="0002755E">
            <w:pPr>
              <w:jc w:val="center"/>
              <w:rPr>
                <w:color w:val="0000FF"/>
                <w:sz w:val="24"/>
                <w:szCs w:val="24"/>
                <w:lang w:val="en-US"/>
              </w:rPr>
            </w:pPr>
            <w:r w:rsidRPr="00AE3ADF">
              <w:rPr>
                <w:color w:val="0000FF"/>
                <w:sz w:val="24"/>
                <w:szCs w:val="24"/>
                <w:lang w:val="en-US"/>
              </w:rPr>
              <w:t>3</w:t>
            </w:r>
          </w:p>
          <w:p w14:paraId="6E24A6A0" w14:textId="50DBD681" w:rsidR="00CD65FE" w:rsidRPr="00AE3ADF" w:rsidRDefault="00CD65FE" w:rsidP="00015582">
            <w:pPr>
              <w:jc w:val="center"/>
              <w:rPr>
                <w:color w:val="0000FF"/>
                <w:sz w:val="24"/>
                <w:szCs w:val="24"/>
                <w:lang w:val="en-US"/>
              </w:rPr>
            </w:pPr>
            <w:r w:rsidRPr="00AE3ADF">
              <w:rPr>
                <w:color w:val="0000FF"/>
                <w:sz w:val="24"/>
                <w:szCs w:val="24"/>
              </w:rPr>
              <w:t>0,</w:t>
            </w:r>
            <w:r w:rsidR="00015582" w:rsidRPr="00AE3ADF">
              <w:rPr>
                <w:color w:val="0000FF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14:paraId="0F19440F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381BCD" w14:textId="77777777" w:rsidR="00015582" w:rsidRPr="00AE3ADF" w:rsidRDefault="00015582" w:rsidP="00015582">
            <w:pPr>
              <w:jc w:val="center"/>
              <w:rPr>
                <w:color w:val="FF0000"/>
                <w:sz w:val="24"/>
                <w:szCs w:val="24"/>
              </w:rPr>
            </w:pPr>
            <w:r w:rsidRPr="00AE3ADF">
              <w:rPr>
                <w:color w:val="FF0000"/>
                <w:sz w:val="24"/>
                <w:szCs w:val="24"/>
              </w:rPr>
              <w:t>1</w:t>
            </w:r>
          </w:p>
          <w:p w14:paraId="5754B7B5" w14:textId="288F783E" w:rsidR="00CD65FE" w:rsidRPr="00AE3ADF" w:rsidRDefault="00015582" w:rsidP="00015582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FF0000"/>
                <w:sz w:val="24"/>
                <w:szCs w:val="24"/>
              </w:rPr>
              <w:t>0,2</w:t>
            </w:r>
          </w:p>
        </w:tc>
        <w:tc>
          <w:tcPr>
            <w:tcW w:w="567" w:type="dxa"/>
            <w:vAlign w:val="center"/>
          </w:tcPr>
          <w:p w14:paraId="681886CC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F83D78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CE2417C" w14:textId="77777777" w:rsidR="00015582" w:rsidRPr="00AE3ADF" w:rsidRDefault="00015582" w:rsidP="00015582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1</w:t>
            </w:r>
          </w:p>
          <w:p w14:paraId="415AD3A6" w14:textId="5EF6EB97" w:rsidR="00CD65FE" w:rsidRPr="00AE3ADF" w:rsidRDefault="00015582" w:rsidP="00015582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0,6</w:t>
            </w:r>
          </w:p>
        </w:tc>
        <w:tc>
          <w:tcPr>
            <w:tcW w:w="567" w:type="dxa"/>
            <w:vAlign w:val="center"/>
          </w:tcPr>
          <w:p w14:paraId="547663D7" w14:textId="6A587D20" w:rsidR="00CD65FE" w:rsidRPr="00AE3ADF" w:rsidRDefault="00306970" w:rsidP="0002755E">
            <w:pPr>
              <w:jc w:val="center"/>
              <w:rPr>
                <w:sz w:val="24"/>
                <w:szCs w:val="24"/>
                <w:lang w:val="en-US"/>
              </w:rPr>
            </w:pPr>
            <w:r w:rsidRPr="00AE3AD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14:paraId="5CE11575" w14:textId="5FC51A3A" w:rsidR="00CD65FE" w:rsidRPr="00AE3ADF" w:rsidRDefault="00306970" w:rsidP="0002755E">
            <w:pPr>
              <w:jc w:val="center"/>
              <w:rPr>
                <w:sz w:val="24"/>
                <w:szCs w:val="24"/>
                <w:lang w:val="en-US"/>
              </w:rPr>
            </w:pPr>
            <w:r w:rsidRPr="00AE3AD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420107FD" w14:textId="72E188BB" w:rsidR="00CD65FE" w:rsidRPr="00AE3ADF" w:rsidRDefault="00015582" w:rsidP="00015582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  <w:lang w:val="en-US"/>
              </w:rPr>
              <w:t>1</w:t>
            </w:r>
            <w:r w:rsidR="00CD65FE" w:rsidRPr="00AE3ADF">
              <w:rPr>
                <w:sz w:val="24"/>
                <w:szCs w:val="24"/>
              </w:rPr>
              <w:t>,</w:t>
            </w:r>
            <w:r w:rsidRPr="00AE3ADF">
              <w:rPr>
                <w:sz w:val="24"/>
                <w:szCs w:val="24"/>
                <w:lang w:val="en-US"/>
              </w:rPr>
              <w:t>8</w:t>
            </w:r>
            <w:r w:rsidR="00CD65FE" w:rsidRPr="00AE3ADF">
              <w:rPr>
                <w:sz w:val="24"/>
                <w:szCs w:val="24"/>
              </w:rPr>
              <w:t>đ</w:t>
            </w:r>
          </w:p>
        </w:tc>
      </w:tr>
      <w:tr w:rsidR="00CD65FE" w:rsidRPr="00AE3ADF" w14:paraId="32B58DB8" w14:textId="77777777" w:rsidTr="00AE3ADF">
        <w:tc>
          <w:tcPr>
            <w:tcW w:w="3119" w:type="dxa"/>
            <w:gridSpan w:val="3"/>
            <w:vAlign w:val="center"/>
          </w:tcPr>
          <w:p w14:paraId="2ED8CDA5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rFonts w:eastAsia="Times New Roman"/>
                <w:bCs/>
                <w:sz w:val="24"/>
                <w:szCs w:val="24"/>
                <w:lang w:val="fr-FR" w:eastAsia="fr-FR"/>
              </w:rPr>
              <w:t>Số câu</w:t>
            </w:r>
          </w:p>
        </w:tc>
        <w:tc>
          <w:tcPr>
            <w:tcW w:w="851" w:type="dxa"/>
            <w:vAlign w:val="center"/>
          </w:tcPr>
          <w:p w14:paraId="4E55F793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5307AAED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8352ED8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5B53121F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CEB208E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14:paraId="034CB3A4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30945C11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469CC893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7C79C6D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14:paraId="0FC8C017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237DF891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38</w:t>
            </w:r>
          </w:p>
        </w:tc>
      </w:tr>
      <w:tr w:rsidR="00CD65FE" w:rsidRPr="00AE3ADF" w14:paraId="32D766B6" w14:textId="77777777" w:rsidTr="00AE3ADF">
        <w:tc>
          <w:tcPr>
            <w:tcW w:w="3119" w:type="dxa"/>
            <w:gridSpan w:val="3"/>
            <w:vAlign w:val="center"/>
          </w:tcPr>
          <w:p w14:paraId="7A0AAAC6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  <w:lang w:val="nl-NL"/>
              </w:rPr>
              <w:t>Điểm số</w:t>
            </w:r>
          </w:p>
        </w:tc>
        <w:tc>
          <w:tcPr>
            <w:tcW w:w="851" w:type="dxa"/>
            <w:vAlign w:val="center"/>
          </w:tcPr>
          <w:p w14:paraId="06467375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14:paraId="57C7F6FD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</w:rPr>
              <w:t>1,6</w:t>
            </w:r>
          </w:p>
        </w:tc>
        <w:tc>
          <w:tcPr>
            <w:tcW w:w="708" w:type="dxa"/>
            <w:vAlign w:val="center"/>
          </w:tcPr>
          <w:p w14:paraId="2D5B3D8D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bCs/>
                <w:sz w:val="24"/>
                <w:szCs w:val="24"/>
                <w:lang w:val="nl-NL" w:eastAsia="fr-FR"/>
              </w:rPr>
              <w:t>3,0</w:t>
            </w:r>
          </w:p>
        </w:tc>
        <w:tc>
          <w:tcPr>
            <w:tcW w:w="709" w:type="dxa"/>
            <w:vAlign w:val="center"/>
          </w:tcPr>
          <w:p w14:paraId="20550472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bCs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709" w:type="dxa"/>
            <w:vAlign w:val="center"/>
          </w:tcPr>
          <w:p w14:paraId="7898420F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1,2</w:t>
            </w:r>
          </w:p>
        </w:tc>
        <w:tc>
          <w:tcPr>
            <w:tcW w:w="567" w:type="dxa"/>
            <w:vAlign w:val="center"/>
          </w:tcPr>
          <w:p w14:paraId="042B1F95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0,8</w:t>
            </w:r>
          </w:p>
        </w:tc>
        <w:tc>
          <w:tcPr>
            <w:tcW w:w="709" w:type="dxa"/>
            <w:vAlign w:val="center"/>
          </w:tcPr>
          <w:p w14:paraId="05673A6D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0,4</w:t>
            </w:r>
          </w:p>
        </w:tc>
        <w:tc>
          <w:tcPr>
            <w:tcW w:w="567" w:type="dxa"/>
            <w:vAlign w:val="center"/>
          </w:tcPr>
          <w:p w14:paraId="643909EA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color w:val="0000FF"/>
                <w:sz w:val="24"/>
                <w:szCs w:val="24"/>
              </w:rPr>
              <w:t>0,6</w:t>
            </w:r>
          </w:p>
        </w:tc>
        <w:tc>
          <w:tcPr>
            <w:tcW w:w="567" w:type="dxa"/>
            <w:vAlign w:val="center"/>
          </w:tcPr>
          <w:p w14:paraId="7B3E3730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bCs/>
                <w:sz w:val="24"/>
                <w:szCs w:val="24"/>
                <w:lang w:val="nl-NL" w:eastAsia="fr-FR"/>
              </w:rPr>
              <w:t>7,0</w:t>
            </w:r>
          </w:p>
        </w:tc>
        <w:tc>
          <w:tcPr>
            <w:tcW w:w="567" w:type="dxa"/>
            <w:vAlign w:val="center"/>
          </w:tcPr>
          <w:p w14:paraId="1CD81CD5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bCs/>
                <w:sz w:val="24"/>
                <w:szCs w:val="24"/>
                <w:lang w:val="nl-NL" w:eastAsia="fr-FR"/>
              </w:rPr>
              <w:t>3,0</w:t>
            </w:r>
          </w:p>
        </w:tc>
        <w:tc>
          <w:tcPr>
            <w:tcW w:w="851" w:type="dxa"/>
            <w:vMerge w:val="restart"/>
            <w:vAlign w:val="center"/>
          </w:tcPr>
          <w:p w14:paraId="29D6DC8A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iCs/>
                <w:sz w:val="24"/>
                <w:szCs w:val="24"/>
                <w:lang w:val="nl-NL"/>
              </w:rPr>
              <w:t>10 điểm</w:t>
            </w:r>
          </w:p>
        </w:tc>
      </w:tr>
      <w:tr w:rsidR="00CD65FE" w:rsidRPr="00AE3ADF" w14:paraId="585BC12D" w14:textId="77777777" w:rsidTr="00AE3ADF">
        <w:tc>
          <w:tcPr>
            <w:tcW w:w="3119" w:type="dxa"/>
            <w:gridSpan w:val="3"/>
            <w:vAlign w:val="center"/>
          </w:tcPr>
          <w:p w14:paraId="0C8C2006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1560" w:type="dxa"/>
            <w:gridSpan w:val="2"/>
            <w:vAlign w:val="center"/>
          </w:tcPr>
          <w:p w14:paraId="76B539BA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iCs/>
                <w:sz w:val="24"/>
                <w:szCs w:val="24"/>
                <w:lang w:val="nl-NL"/>
              </w:rPr>
              <w:t>4,0 điểm</w:t>
            </w:r>
          </w:p>
        </w:tc>
        <w:tc>
          <w:tcPr>
            <w:tcW w:w="1417" w:type="dxa"/>
            <w:gridSpan w:val="2"/>
            <w:vAlign w:val="center"/>
          </w:tcPr>
          <w:p w14:paraId="21749393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iCs/>
                <w:sz w:val="24"/>
                <w:szCs w:val="24"/>
                <w:lang w:val="nl-NL"/>
              </w:rPr>
              <w:t>3,0 điểm</w:t>
            </w:r>
          </w:p>
        </w:tc>
        <w:tc>
          <w:tcPr>
            <w:tcW w:w="1276" w:type="dxa"/>
            <w:gridSpan w:val="2"/>
            <w:vAlign w:val="center"/>
          </w:tcPr>
          <w:p w14:paraId="104E43C0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iCs/>
                <w:color w:val="0000FF"/>
                <w:sz w:val="24"/>
                <w:szCs w:val="24"/>
                <w:lang w:val="nl-NL"/>
              </w:rPr>
              <w:t>2,0 điểm</w:t>
            </w:r>
          </w:p>
        </w:tc>
        <w:tc>
          <w:tcPr>
            <w:tcW w:w="1276" w:type="dxa"/>
            <w:gridSpan w:val="2"/>
            <w:vAlign w:val="center"/>
          </w:tcPr>
          <w:p w14:paraId="2589CBF5" w14:textId="77777777" w:rsidR="00CD65FE" w:rsidRPr="00AE3ADF" w:rsidRDefault="00CD65FE" w:rsidP="0002755E">
            <w:pPr>
              <w:jc w:val="center"/>
              <w:rPr>
                <w:color w:val="0000FF"/>
                <w:sz w:val="24"/>
                <w:szCs w:val="24"/>
              </w:rPr>
            </w:pPr>
            <w:r w:rsidRPr="00AE3ADF">
              <w:rPr>
                <w:iCs/>
                <w:color w:val="0000FF"/>
                <w:sz w:val="24"/>
                <w:szCs w:val="24"/>
                <w:lang w:val="nl-NL"/>
              </w:rPr>
              <w:t>1,0 điểm</w:t>
            </w:r>
          </w:p>
        </w:tc>
        <w:tc>
          <w:tcPr>
            <w:tcW w:w="1134" w:type="dxa"/>
            <w:gridSpan w:val="2"/>
            <w:vAlign w:val="center"/>
          </w:tcPr>
          <w:p w14:paraId="32623A1D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  <w:r w:rsidRPr="00AE3ADF">
              <w:rPr>
                <w:iCs/>
                <w:sz w:val="24"/>
                <w:szCs w:val="24"/>
                <w:lang w:val="nl-NL"/>
              </w:rPr>
              <w:t>10 điểm</w:t>
            </w:r>
          </w:p>
        </w:tc>
        <w:tc>
          <w:tcPr>
            <w:tcW w:w="851" w:type="dxa"/>
            <w:vMerge/>
            <w:vAlign w:val="center"/>
          </w:tcPr>
          <w:p w14:paraId="7D5C48A4" w14:textId="77777777" w:rsidR="00CD65FE" w:rsidRPr="00AE3ADF" w:rsidRDefault="00CD65FE" w:rsidP="0002755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0EB017" w14:textId="77777777" w:rsidR="00CD65FE" w:rsidRDefault="00CD65FE" w:rsidP="00CD65FE">
      <w:pPr>
        <w:rPr>
          <w:b/>
        </w:rPr>
      </w:pPr>
    </w:p>
    <w:p w14:paraId="4E6C2936" w14:textId="77777777" w:rsidR="00CD65FE" w:rsidRDefault="00CD65FE" w:rsidP="00CD65FE">
      <w:pPr>
        <w:rPr>
          <w:b/>
        </w:rPr>
      </w:pPr>
    </w:p>
    <w:p w14:paraId="2675DAE1" w14:textId="2C0274DD" w:rsidR="00CD65FE" w:rsidRDefault="00CD65FE" w:rsidP="00CD65FE">
      <w:pPr>
        <w:rPr>
          <w:b/>
        </w:rPr>
      </w:pPr>
    </w:p>
    <w:p w14:paraId="63E62B19" w14:textId="77777777" w:rsidR="00F8257C" w:rsidRDefault="00F8257C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25AB08C" w14:textId="0E6F6E46" w:rsidR="00CD65FE" w:rsidRPr="00DE764B" w:rsidRDefault="00CD65FE" w:rsidP="00CD65FE">
      <w:pPr>
        <w:jc w:val="center"/>
        <w:rPr>
          <w:b/>
          <w:spacing w:val="-20"/>
        </w:rPr>
      </w:pPr>
      <w:bookmarkStart w:id="0" w:name="_GoBack"/>
      <w:bookmarkEnd w:id="0"/>
      <w:r w:rsidRPr="00DE764B">
        <w:rPr>
          <w:b/>
        </w:rPr>
        <w:lastRenderedPageBreak/>
        <w:t>BẢNG ĐẶC TẢ KĨ THUẬT ĐỀ KIỂM TRA GIỮA KÌ 1 - ĐỀ</w:t>
      </w:r>
      <w:r>
        <w:rPr>
          <w:b/>
        </w:rPr>
        <w:t xml:space="preserve"> 60</w:t>
      </w:r>
      <w:r w:rsidRPr="00DE764B">
        <w:rPr>
          <w:b/>
        </w:rPr>
        <w:t>1</w:t>
      </w:r>
    </w:p>
    <w:p w14:paraId="3C33B749" w14:textId="77777777" w:rsidR="00CD65FE" w:rsidRPr="00DE764B" w:rsidRDefault="00CD65FE" w:rsidP="00CD65FE">
      <w:pPr>
        <w:jc w:val="center"/>
        <w:rPr>
          <w:b/>
        </w:rPr>
      </w:pPr>
      <w:r w:rsidRPr="00DE764B">
        <w:rPr>
          <w:b/>
        </w:rPr>
        <w:t>MÔN:  KHTN 6  – THỜI GIAN LÀM BÀI: 90 Phút</w:t>
      </w:r>
    </w:p>
    <w:p w14:paraId="270B4FDA" w14:textId="77777777" w:rsidR="00CD65FE" w:rsidRPr="00DE764B" w:rsidRDefault="00CD65FE" w:rsidP="00CD65FE">
      <w:pPr>
        <w:widowControl w:val="0"/>
        <w:rPr>
          <w:bCs/>
          <w:lang w:val="en-GB"/>
        </w:rPr>
      </w:pPr>
      <w:r w:rsidRPr="00DE764B">
        <w:rPr>
          <w:bCs/>
          <w:lang w:val="en-GB"/>
        </w:rPr>
        <w:t>1</w:t>
      </w:r>
      <w:r w:rsidRPr="00DE764B">
        <w:rPr>
          <w:bCs/>
          <w:lang w:val="vi-VN"/>
        </w:rPr>
        <w:t xml:space="preserve">) </w:t>
      </w:r>
      <w:r w:rsidRPr="00DE764B">
        <w:rPr>
          <w:bCs/>
        </w:rPr>
        <w:t>K</w:t>
      </w:r>
      <w:r w:rsidRPr="00DE764B">
        <w:rPr>
          <w:bCs/>
          <w:lang w:val="vi-VN"/>
        </w:rPr>
        <w:t>hung ma trận</w:t>
      </w:r>
      <w:r w:rsidRPr="00DE764B">
        <w:rPr>
          <w:bCs/>
          <w:lang w:val="en-GB"/>
        </w:rPr>
        <w:t>:</w:t>
      </w:r>
    </w:p>
    <w:p w14:paraId="780319FC" w14:textId="77777777" w:rsidR="00CD65FE" w:rsidRPr="00DE764B" w:rsidRDefault="00CD65FE" w:rsidP="00CD65FE">
      <w:pPr>
        <w:widowControl w:val="0"/>
        <w:jc w:val="both"/>
        <w:rPr>
          <w:lang w:val="vi-VN"/>
        </w:rPr>
      </w:pPr>
      <w:r w:rsidRPr="00DE764B">
        <w:t xml:space="preserve">- </w:t>
      </w:r>
      <w:r w:rsidRPr="00DE764B">
        <w:rPr>
          <w:lang w:val="vi-VN"/>
        </w:rPr>
        <w:t xml:space="preserve">Thời điểm kiểm tra: </w:t>
      </w:r>
    </w:p>
    <w:p w14:paraId="2A08D6CD" w14:textId="77777777" w:rsidR="00CD65FE" w:rsidRPr="00DE764B" w:rsidRDefault="00CD65FE" w:rsidP="00CD65FE">
      <w:pPr>
        <w:widowControl w:val="0"/>
        <w:jc w:val="both"/>
        <w:rPr>
          <w:bCs/>
          <w:iCs/>
          <w:lang w:val="vi-VN"/>
        </w:rPr>
      </w:pPr>
      <w:r w:rsidRPr="00DE764B">
        <w:rPr>
          <w:lang w:val="vi-VN"/>
        </w:rPr>
        <w:t xml:space="preserve">+ </w:t>
      </w:r>
      <w:r w:rsidRPr="00DE764B">
        <w:rPr>
          <w:bCs/>
          <w:iCs/>
          <w:lang w:val="vi-VN"/>
        </w:rPr>
        <w:t xml:space="preserve">Kiểm tra giữa học kì 1 (hết tuần học thứ 9), </w:t>
      </w:r>
    </w:p>
    <w:p w14:paraId="302552DC" w14:textId="77777777" w:rsidR="00CD65FE" w:rsidRPr="00DE764B" w:rsidRDefault="00CD65FE" w:rsidP="00CD65FE">
      <w:pPr>
        <w:widowControl w:val="0"/>
        <w:jc w:val="both"/>
        <w:rPr>
          <w:lang w:val="vi-VN"/>
        </w:rPr>
      </w:pPr>
      <w:r w:rsidRPr="00DE764B">
        <w:rPr>
          <w:bCs/>
          <w:iCs/>
          <w:lang w:val="vi-VN"/>
        </w:rPr>
        <w:t>+ Khi kết thúc nội dung: Luyện tập</w:t>
      </w:r>
    </w:p>
    <w:p w14:paraId="22E89A57" w14:textId="77777777" w:rsidR="00CD65FE" w:rsidRPr="00DE764B" w:rsidRDefault="00CD65FE" w:rsidP="00CD65FE">
      <w:pPr>
        <w:widowControl w:val="0"/>
        <w:jc w:val="both"/>
        <w:rPr>
          <w:bCs/>
          <w:i/>
          <w:lang w:val="vi-VN"/>
        </w:rPr>
      </w:pPr>
      <w:r w:rsidRPr="00DE764B">
        <w:t xml:space="preserve">- </w:t>
      </w:r>
      <w:r w:rsidRPr="00DE764B">
        <w:rPr>
          <w:lang w:val="vi-VN"/>
        </w:rPr>
        <w:t>Thời gian làm bài:</w:t>
      </w:r>
      <w:r w:rsidRPr="00DE764B">
        <w:rPr>
          <w:bCs/>
          <w:i/>
          <w:lang w:val="vi-VN"/>
        </w:rPr>
        <w:t xml:space="preserve"> </w:t>
      </w:r>
      <w:r w:rsidRPr="00DE764B">
        <w:rPr>
          <w:bCs/>
          <w:i/>
        </w:rPr>
        <w:t>90</w:t>
      </w:r>
      <w:r w:rsidRPr="00DE764B">
        <w:rPr>
          <w:lang w:val="vi-VN"/>
        </w:rPr>
        <w:t xml:space="preserve"> phút.</w:t>
      </w:r>
    </w:p>
    <w:p w14:paraId="5075BBF8" w14:textId="77777777" w:rsidR="00CD65FE" w:rsidRPr="00DE764B" w:rsidRDefault="00CD65FE" w:rsidP="00CD65FE">
      <w:pPr>
        <w:widowControl w:val="0"/>
        <w:jc w:val="both"/>
        <w:rPr>
          <w:bCs/>
          <w:lang w:val="nl-NL"/>
        </w:rPr>
      </w:pPr>
      <w:r w:rsidRPr="00DE764B">
        <w:rPr>
          <w:lang w:val="vi-VN"/>
        </w:rPr>
        <w:t xml:space="preserve">- Hình thức kiểm tra: </w:t>
      </w:r>
      <w:r w:rsidRPr="00DE764B">
        <w:rPr>
          <w:bCs/>
          <w:lang w:val="nl-NL"/>
        </w:rPr>
        <w:t xml:space="preserve">Kết hợp giữa trắc nghiệm và tự luận (tỉ lệ </w:t>
      </w:r>
      <w:r w:rsidRPr="00DE764B">
        <w:rPr>
          <w:bCs/>
          <w:lang w:val="vi-VN"/>
        </w:rPr>
        <w:t>70</w:t>
      </w:r>
      <w:r w:rsidRPr="00DE764B">
        <w:rPr>
          <w:bCs/>
          <w:lang w:val="nl-NL"/>
        </w:rPr>
        <w:t xml:space="preserve">% trắc nghiệm, </w:t>
      </w:r>
      <w:r w:rsidRPr="00DE764B">
        <w:rPr>
          <w:bCs/>
          <w:lang w:val="vi-VN"/>
        </w:rPr>
        <w:t>3</w:t>
      </w:r>
      <w:r w:rsidRPr="00DE764B">
        <w:rPr>
          <w:bCs/>
          <w:lang w:val="nl-NL"/>
        </w:rPr>
        <w:t>0% tự luận).</w:t>
      </w:r>
    </w:p>
    <w:p w14:paraId="4FB8F40E" w14:textId="77777777" w:rsidR="00CD65FE" w:rsidRPr="00DE764B" w:rsidRDefault="00CD65FE" w:rsidP="00CD65FE">
      <w:pPr>
        <w:widowControl w:val="0"/>
        <w:jc w:val="both"/>
        <w:rPr>
          <w:lang w:val="nl-NL"/>
        </w:rPr>
      </w:pPr>
      <w:r w:rsidRPr="00DE764B">
        <w:rPr>
          <w:lang w:val="nl-NL"/>
        </w:rPr>
        <w:t>- Cấu trúc:</w:t>
      </w:r>
    </w:p>
    <w:p w14:paraId="0577AA8F" w14:textId="77777777" w:rsidR="00CD65FE" w:rsidRPr="00DE764B" w:rsidRDefault="00CD65FE" w:rsidP="00CD65FE">
      <w:pPr>
        <w:widowControl w:val="0"/>
        <w:ind w:left="720"/>
        <w:jc w:val="both"/>
        <w:rPr>
          <w:bCs/>
          <w:lang w:val="nl-NL"/>
        </w:rPr>
      </w:pPr>
      <w:r w:rsidRPr="00DE764B">
        <w:rPr>
          <w:bCs/>
          <w:lang w:val="nl-NL"/>
        </w:rPr>
        <w:t>- Mức độ đề: 40% Nhận biết; 30% Thông hiểu; 20% Vận dụng; 10% Vận dụng cao.</w:t>
      </w:r>
    </w:p>
    <w:p w14:paraId="5AD6F1E3" w14:textId="77777777" w:rsidR="00CD65FE" w:rsidRPr="00DE764B" w:rsidRDefault="00CD65FE" w:rsidP="00CD65FE">
      <w:pPr>
        <w:widowControl w:val="0"/>
        <w:ind w:left="720"/>
        <w:jc w:val="both"/>
        <w:rPr>
          <w:bCs/>
          <w:lang w:val="nl-NL"/>
        </w:rPr>
      </w:pPr>
      <w:r w:rsidRPr="00DE764B">
        <w:rPr>
          <w:bCs/>
          <w:lang w:val="nl-NL"/>
        </w:rPr>
        <w:t xml:space="preserve">- Phần trắc nghiệm: 7,0 điểm </w:t>
      </w:r>
    </w:p>
    <w:p w14:paraId="030A6550" w14:textId="77777777" w:rsidR="00CD65FE" w:rsidRPr="00DE764B" w:rsidRDefault="00CD65FE" w:rsidP="00CD65FE">
      <w:pPr>
        <w:widowControl w:val="0"/>
        <w:ind w:left="1440"/>
        <w:jc w:val="both"/>
        <w:rPr>
          <w:bCs/>
          <w:lang w:val="nl-NL"/>
        </w:rPr>
      </w:pPr>
      <w:r w:rsidRPr="00DE764B">
        <w:rPr>
          <w:bCs/>
          <w:lang w:val="nl-NL"/>
        </w:rPr>
        <w:t xml:space="preserve">+ 12 câu hỏi ở mức độ nhận biết </w:t>
      </w:r>
    </w:p>
    <w:p w14:paraId="40DD6B5B" w14:textId="77777777" w:rsidR="00CD65FE" w:rsidRPr="00DE764B" w:rsidRDefault="00CD65FE" w:rsidP="00CD65FE">
      <w:pPr>
        <w:widowControl w:val="0"/>
        <w:ind w:left="1440"/>
        <w:jc w:val="both"/>
        <w:rPr>
          <w:bCs/>
          <w:lang w:val="nl-NL"/>
        </w:rPr>
      </w:pPr>
      <w:r w:rsidRPr="00DE764B">
        <w:rPr>
          <w:bCs/>
          <w:lang w:val="nl-NL"/>
        </w:rPr>
        <w:t>+ 15 câu hỏi ở mức độ thông hiểu</w:t>
      </w:r>
    </w:p>
    <w:p w14:paraId="096C4BDE" w14:textId="77777777" w:rsidR="00CD65FE" w:rsidRPr="00DE764B" w:rsidRDefault="00CD65FE" w:rsidP="00CD65FE">
      <w:pPr>
        <w:widowControl w:val="0"/>
        <w:ind w:left="1440"/>
        <w:jc w:val="both"/>
        <w:rPr>
          <w:bCs/>
          <w:lang w:val="nl-NL"/>
        </w:rPr>
      </w:pPr>
      <w:r w:rsidRPr="00DE764B">
        <w:rPr>
          <w:bCs/>
          <w:lang w:val="nl-NL"/>
        </w:rPr>
        <w:t xml:space="preserve">+ 6 câu hỏi ở mức độ vận dụng </w:t>
      </w:r>
    </w:p>
    <w:p w14:paraId="1AA74AE8" w14:textId="77777777" w:rsidR="00CD65FE" w:rsidRPr="00DE764B" w:rsidRDefault="00CD65FE" w:rsidP="00CD65FE">
      <w:pPr>
        <w:widowControl w:val="0"/>
        <w:ind w:left="1440"/>
        <w:jc w:val="both"/>
        <w:rPr>
          <w:bCs/>
          <w:lang w:val="nl-NL"/>
        </w:rPr>
      </w:pPr>
      <w:r w:rsidRPr="00DE764B">
        <w:rPr>
          <w:bCs/>
          <w:lang w:val="nl-NL"/>
        </w:rPr>
        <w:t>+ 2 câu hỏi ở mức độ vận dụng cao</w:t>
      </w:r>
    </w:p>
    <w:p w14:paraId="1EF17628" w14:textId="77777777" w:rsidR="00CD65FE" w:rsidRPr="00DE764B" w:rsidRDefault="00CD65FE" w:rsidP="00CD65FE">
      <w:pPr>
        <w:widowControl w:val="0"/>
        <w:ind w:left="720"/>
        <w:jc w:val="both"/>
        <w:rPr>
          <w:bCs/>
          <w:lang w:val="nl-NL"/>
        </w:rPr>
      </w:pPr>
      <w:r w:rsidRPr="00DE764B">
        <w:rPr>
          <w:bCs/>
          <w:lang w:val="nl-NL"/>
        </w:rPr>
        <w:t xml:space="preserve">- Phần tự luận:  3,0 điểm </w:t>
      </w:r>
    </w:p>
    <w:p w14:paraId="304EA823" w14:textId="77777777" w:rsidR="00CD65FE" w:rsidRPr="00DE764B" w:rsidRDefault="00CD65FE" w:rsidP="00CD65FE">
      <w:pPr>
        <w:widowControl w:val="0"/>
        <w:ind w:left="720" w:firstLine="720"/>
        <w:jc w:val="both"/>
        <w:rPr>
          <w:bCs/>
          <w:lang w:val="nl-NL"/>
        </w:rPr>
      </w:pPr>
      <w:r w:rsidRPr="00DE764B">
        <w:rPr>
          <w:bCs/>
          <w:lang w:val="nl-NL"/>
        </w:rPr>
        <w:t>+ Biết: 1,6 điểm</w:t>
      </w:r>
    </w:p>
    <w:p w14:paraId="549504C1" w14:textId="77777777" w:rsidR="00CD65FE" w:rsidRPr="00DE764B" w:rsidRDefault="00CD65FE" w:rsidP="00CD65FE">
      <w:pPr>
        <w:widowControl w:val="0"/>
        <w:ind w:left="720" w:firstLine="720"/>
        <w:jc w:val="both"/>
        <w:rPr>
          <w:bCs/>
          <w:lang w:val="nl-NL"/>
        </w:rPr>
      </w:pPr>
      <w:r w:rsidRPr="00DE764B">
        <w:rPr>
          <w:bCs/>
          <w:lang w:val="nl-NL"/>
        </w:rPr>
        <w:t>+ Vận dụng: 0,8 điểm</w:t>
      </w:r>
    </w:p>
    <w:p w14:paraId="73E4493C" w14:textId="77777777" w:rsidR="00CD65FE" w:rsidRPr="00DE764B" w:rsidRDefault="00CD65FE" w:rsidP="00CD65FE">
      <w:pPr>
        <w:widowControl w:val="0"/>
        <w:ind w:left="720" w:firstLine="720"/>
        <w:jc w:val="both"/>
        <w:rPr>
          <w:lang w:val="nl-NL"/>
        </w:rPr>
      </w:pPr>
      <w:r w:rsidRPr="00DE764B">
        <w:rPr>
          <w:bCs/>
          <w:lang w:val="nl-NL"/>
        </w:rPr>
        <w:t>+ Vận dụng cao: 0,6 điểm.</w:t>
      </w:r>
    </w:p>
    <w:tbl>
      <w:tblPr>
        <w:tblpPr w:leftFromText="180" w:rightFromText="180" w:vertAnchor="text" w:tblpX="-33" w:tblpY="1"/>
        <w:tblOverlap w:val="never"/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4"/>
        <w:gridCol w:w="5428"/>
        <w:gridCol w:w="648"/>
        <w:gridCol w:w="630"/>
        <w:gridCol w:w="628"/>
        <w:gridCol w:w="703"/>
      </w:tblGrid>
      <w:tr w:rsidR="00CD65FE" w:rsidRPr="00DE764B" w14:paraId="19C1BF53" w14:textId="77777777" w:rsidTr="0002755E">
        <w:trPr>
          <w:cantSplit/>
          <w:tblHeader/>
        </w:trPr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A7CEF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  <w:lang w:val="nl-NL"/>
              </w:rPr>
              <w:br w:type="page"/>
            </w:r>
            <w:r w:rsidRPr="00DE764B">
              <w:rPr>
                <w:bCs/>
                <w:color w:val="000000"/>
              </w:rPr>
              <w:t>Nội dung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934C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Mức độ</w:t>
            </w:r>
          </w:p>
        </w:tc>
        <w:tc>
          <w:tcPr>
            <w:tcW w:w="2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AA679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Yêu cầu cần đạt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13DF5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Số câu hỏi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2BD37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Vị trí câu hỏi</w:t>
            </w:r>
          </w:p>
        </w:tc>
      </w:tr>
      <w:tr w:rsidR="00CD65FE" w:rsidRPr="00DE764B" w14:paraId="61D2A2B7" w14:textId="77777777" w:rsidTr="0002755E">
        <w:trPr>
          <w:cantSplit/>
          <w:tblHeader/>
        </w:trPr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8C8C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DB5F1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9CBA6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664C3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TL</w:t>
            </w:r>
          </w:p>
          <w:p w14:paraId="3814754A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(Số ý)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479AB" w14:textId="77777777" w:rsidR="00CD65FE" w:rsidRPr="00DE764B" w:rsidRDefault="00CD65FE" w:rsidP="0002755E">
            <w:pPr>
              <w:ind w:left="-116"/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TN</w:t>
            </w:r>
          </w:p>
          <w:p w14:paraId="6F1C4A2B" w14:textId="77777777" w:rsidR="00CD65FE" w:rsidRPr="00DE764B" w:rsidRDefault="00CD65FE" w:rsidP="0002755E">
            <w:pPr>
              <w:ind w:left="-116"/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(Số câu)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6448A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TL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031C9" w14:textId="77777777" w:rsidR="00CD65FE" w:rsidRPr="00DE764B" w:rsidRDefault="00CD65FE" w:rsidP="0002755E">
            <w:pPr>
              <w:ind w:left="-116"/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TN</w:t>
            </w:r>
          </w:p>
        </w:tc>
      </w:tr>
      <w:tr w:rsidR="00CD65FE" w:rsidRPr="00DE764B" w14:paraId="11945F77" w14:textId="77777777" w:rsidTr="0002755E">
        <w:trPr>
          <w:trHeight w:val="377"/>
        </w:trPr>
        <w:tc>
          <w:tcPr>
            <w:tcW w:w="3812" w:type="pct"/>
            <w:gridSpan w:val="3"/>
            <w:tcBorders>
              <w:top w:val="single" w:sz="4" w:space="0" w:color="auto"/>
            </w:tcBorders>
          </w:tcPr>
          <w:p w14:paraId="68B9373F" w14:textId="77777777" w:rsidR="00CD65FE" w:rsidRPr="00DE764B" w:rsidRDefault="00CD65FE" w:rsidP="0002755E">
            <w:pPr>
              <w:jc w:val="center"/>
              <w:rPr>
                <w:rFonts w:eastAsia="Calibri"/>
                <w:color w:val="FF0000"/>
              </w:rPr>
            </w:pPr>
            <w:r w:rsidRPr="00DE764B">
              <w:rPr>
                <w:b/>
              </w:rPr>
              <w:t xml:space="preserve">Chủ đề 1: </w:t>
            </w:r>
            <w:r w:rsidRPr="00DE764B">
              <w:rPr>
                <w:rFonts w:eastAsia="Calibri"/>
                <w:color w:val="FF0000"/>
              </w:rPr>
              <w:t>Mở đầu KHTN</w:t>
            </w:r>
          </w:p>
          <w:p w14:paraId="248953E4" w14:textId="77777777" w:rsidR="00CD65FE" w:rsidRPr="00DE764B" w:rsidRDefault="00CD65FE" w:rsidP="0002755E">
            <w:pPr>
              <w:jc w:val="center"/>
              <w:rPr>
                <w:color w:val="000000"/>
                <w:lang w:val="nl-NL"/>
              </w:rPr>
            </w:pPr>
            <w:r w:rsidRPr="00DE764B">
              <w:rPr>
                <w:rFonts w:eastAsia="Calibri"/>
              </w:rPr>
              <w:t>(17 tiết)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436409CD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6FD8CB3F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6AFA1E8E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1873125E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</w:tr>
      <w:tr w:rsidR="00CD65FE" w:rsidRPr="00DE764B" w14:paraId="24E443C5" w14:textId="77777777" w:rsidTr="0002755E">
        <w:trPr>
          <w:trHeight w:val="402"/>
        </w:trPr>
        <w:tc>
          <w:tcPr>
            <w:tcW w:w="760" w:type="pct"/>
            <w:vMerge w:val="restart"/>
            <w:tcBorders>
              <w:top w:val="single" w:sz="4" w:space="0" w:color="auto"/>
            </w:tcBorders>
          </w:tcPr>
          <w:p w14:paraId="041F1E5E" w14:textId="77777777" w:rsidR="00CD65FE" w:rsidRPr="00DE764B" w:rsidRDefault="00CD65FE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- Các lĩnh vực chính của KHTN</w:t>
            </w:r>
          </w:p>
          <w:p w14:paraId="38DCB039" w14:textId="77777777" w:rsidR="00CD65FE" w:rsidRPr="00DE764B" w:rsidRDefault="00CD65FE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- Một số kí hiệu và quy định trong phòng thực hành.</w:t>
            </w:r>
          </w:p>
          <w:p w14:paraId="05615DC4" w14:textId="77777777" w:rsidR="00CD65FE" w:rsidRPr="00DE764B" w:rsidRDefault="00CD65FE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- Tìm hiểu về kính lúp, kính hiển vi.</w:t>
            </w:r>
          </w:p>
          <w:p w14:paraId="0356E0A1" w14:textId="77777777" w:rsidR="00CD65FE" w:rsidRPr="00DE764B" w:rsidRDefault="00CD65FE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- Dụng cụ đo đô dài,đo khối lượng, đo thời gian, đo nhiệt độ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</w:tcBorders>
            <w:vAlign w:val="center"/>
          </w:tcPr>
          <w:p w14:paraId="36F42B59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  <w:p w14:paraId="502FCB46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  <w:p w14:paraId="54962361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  <w:p w14:paraId="1ED8301C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Nhận biết</w:t>
            </w: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66BA5CEA" w14:textId="77777777" w:rsidR="00CD65FE" w:rsidRPr="00DE764B" w:rsidRDefault="00CD65FE" w:rsidP="0002755E">
            <w:pPr>
              <w:jc w:val="both"/>
              <w:rPr>
                <w:lang w:eastAsia="vi-VN"/>
              </w:rPr>
            </w:pPr>
            <w:r w:rsidRPr="00DE764B">
              <w:rPr>
                <w:lang w:eastAsia="vi-VN"/>
              </w:rPr>
              <w:t>- Nắm được Các lĩnh vực chính của KHTN</w:t>
            </w:r>
          </w:p>
          <w:p w14:paraId="168B666F" w14:textId="77777777" w:rsidR="00CD65FE" w:rsidRPr="00DE764B" w:rsidRDefault="00CD65FE" w:rsidP="0002755E">
            <w:pPr>
              <w:jc w:val="both"/>
              <w:rPr>
                <w:lang w:eastAsia="vi-VN"/>
              </w:rPr>
            </w:pPr>
            <w:r w:rsidRPr="00DE764B">
              <w:rPr>
                <w:lang w:eastAsia="vi-VN"/>
              </w:rPr>
              <w:t>- Nắm được thế nào là vật sống, vật không sống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7CE5799A" w14:textId="77777777" w:rsidR="00CD65FE" w:rsidRPr="00DE764B" w:rsidRDefault="00CD65FE" w:rsidP="0002755E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0A76FB84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119BA018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1A59617B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</w:t>
            </w:r>
          </w:p>
          <w:p w14:paraId="71FD7E54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</w:tr>
      <w:tr w:rsidR="00CD65FE" w:rsidRPr="00DE764B" w14:paraId="3924C350" w14:textId="77777777" w:rsidTr="0002755E">
        <w:trPr>
          <w:trHeight w:val="394"/>
        </w:trPr>
        <w:tc>
          <w:tcPr>
            <w:tcW w:w="760" w:type="pct"/>
            <w:vMerge/>
          </w:tcPr>
          <w:p w14:paraId="64089BBB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14:paraId="394B337E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  <w:vAlign w:val="center"/>
          </w:tcPr>
          <w:p w14:paraId="15034B75" w14:textId="77777777" w:rsidR="00CD65FE" w:rsidRPr="00DE764B" w:rsidRDefault="00CD65FE" w:rsidP="0002755E">
            <w:pPr>
              <w:jc w:val="both"/>
              <w:rPr>
                <w:bCs/>
              </w:rPr>
            </w:pPr>
            <w:r w:rsidRPr="00DE764B">
              <w:rPr>
                <w:lang w:eastAsia="vi-VN"/>
              </w:rPr>
              <w:t>-</w:t>
            </w:r>
            <w:r w:rsidRPr="00DE764B">
              <w:rPr>
                <w:lang w:val="vi-VN" w:eastAsia="vi-VN"/>
              </w:rPr>
              <w:t xml:space="preserve"> </w:t>
            </w:r>
            <w:r w:rsidRPr="00DE764B">
              <w:rPr>
                <w:lang w:eastAsia="vi-VN"/>
              </w:rPr>
              <w:t>Nêu được C</w:t>
            </w:r>
            <w:r w:rsidRPr="00DE764B">
              <w:rPr>
                <w:lang w:val="vi-VN" w:eastAsia="vi-VN"/>
              </w:rPr>
              <w:t xml:space="preserve">ác </w:t>
            </w:r>
            <w:r w:rsidRPr="00DE764B">
              <w:rPr>
                <w:lang w:eastAsia="vi-VN"/>
              </w:rPr>
              <w:t>kí hiệu, các biển báo trong phòng thực hành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3A728372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5629923E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13DC2899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14:paraId="000E216B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C4</w:t>
            </w:r>
          </w:p>
        </w:tc>
      </w:tr>
      <w:tr w:rsidR="00CD65FE" w:rsidRPr="00DE764B" w14:paraId="3A7B6CB2" w14:textId="77777777" w:rsidTr="0002755E">
        <w:trPr>
          <w:trHeight w:val="355"/>
        </w:trPr>
        <w:tc>
          <w:tcPr>
            <w:tcW w:w="760" w:type="pct"/>
            <w:vMerge/>
          </w:tcPr>
          <w:p w14:paraId="5265ABCE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14:paraId="217CD9DA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  <w:vAlign w:val="center"/>
          </w:tcPr>
          <w:p w14:paraId="4DBE35C5" w14:textId="77777777" w:rsidR="00CD65FE" w:rsidRPr="00DE764B" w:rsidRDefault="00CD65FE" w:rsidP="0002755E">
            <w:pPr>
              <w:jc w:val="both"/>
              <w:rPr>
                <w:bCs/>
              </w:rPr>
            </w:pPr>
            <w:r w:rsidRPr="00DE764B">
              <w:rPr>
                <w:bCs/>
              </w:rPr>
              <w:t>- Nêu được cấu tạo của kính lúp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15219B8A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4558AFDC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765F63A2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14:paraId="447E4074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C7</w:t>
            </w:r>
          </w:p>
        </w:tc>
      </w:tr>
      <w:tr w:rsidR="00CD65FE" w:rsidRPr="00DE764B" w14:paraId="7B8E4664" w14:textId="77777777" w:rsidTr="0002755E">
        <w:trPr>
          <w:trHeight w:val="355"/>
        </w:trPr>
        <w:tc>
          <w:tcPr>
            <w:tcW w:w="760" w:type="pct"/>
            <w:vMerge/>
          </w:tcPr>
          <w:p w14:paraId="2C05B83D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14:paraId="7279D240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  <w:vAlign w:val="center"/>
          </w:tcPr>
          <w:p w14:paraId="4683D623" w14:textId="77777777" w:rsidR="00CD65FE" w:rsidRPr="00DE764B" w:rsidRDefault="00CD65FE" w:rsidP="0002755E">
            <w:pPr>
              <w:jc w:val="both"/>
              <w:rPr>
                <w:bCs/>
              </w:rPr>
            </w:pPr>
            <w:r w:rsidRPr="00DE764B">
              <w:rPr>
                <w:bCs/>
              </w:rPr>
              <w:t>- Nêu được cách sử dụng kính lúp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4ABAE457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7ED6BF75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0F7BF440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14:paraId="215601C2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C8</w:t>
            </w:r>
          </w:p>
        </w:tc>
      </w:tr>
      <w:tr w:rsidR="00CD65FE" w:rsidRPr="00DE764B" w14:paraId="4179F668" w14:textId="77777777" w:rsidTr="0002755E">
        <w:trPr>
          <w:trHeight w:val="355"/>
        </w:trPr>
        <w:tc>
          <w:tcPr>
            <w:tcW w:w="760" w:type="pct"/>
            <w:vMerge/>
          </w:tcPr>
          <w:p w14:paraId="1C2F5F25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14:paraId="6061C8CF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  <w:vAlign w:val="center"/>
          </w:tcPr>
          <w:p w14:paraId="22619A26" w14:textId="77777777" w:rsidR="00CD65FE" w:rsidRPr="00DE764B" w:rsidRDefault="00CD65FE" w:rsidP="0002755E">
            <w:pPr>
              <w:jc w:val="both"/>
              <w:rPr>
                <w:bCs/>
              </w:rPr>
            </w:pPr>
            <w:r w:rsidRPr="00DE764B">
              <w:rPr>
                <w:bCs/>
              </w:rPr>
              <w:t>-Nắm được cách đọc và ghi kết quả đo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15635B54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1FB36FD9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41D69280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14:paraId="5FBF1AF4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C12</w:t>
            </w:r>
          </w:p>
        </w:tc>
      </w:tr>
      <w:tr w:rsidR="00CD65FE" w:rsidRPr="00DE764B" w14:paraId="2F6E0EBD" w14:textId="77777777" w:rsidTr="0002755E">
        <w:trPr>
          <w:trHeight w:val="355"/>
        </w:trPr>
        <w:tc>
          <w:tcPr>
            <w:tcW w:w="760" w:type="pct"/>
            <w:vMerge/>
          </w:tcPr>
          <w:p w14:paraId="7EEEBF9B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14:paraId="2839969F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  <w:vAlign w:val="center"/>
          </w:tcPr>
          <w:p w14:paraId="4454083C" w14:textId="77777777" w:rsidR="00CD65FE" w:rsidRPr="00DE764B" w:rsidRDefault="00CD65FE" w:rsidP="0002755E">
            <w:pPr>
              <w:jc w:val="both"/>
              <w:rPr>
                <w:bCs/>
              </w:rPr>
            </w:pPr>
            <w:r w:rsidRPr="00DE764B">
              <w:rPr>
                <w:bCs/>
              </w:rPr>
              <w:t>- Nắm được cách đo độ dài, đo khối lượng, đo thời gian, đo nhiệt độ.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66CCC1A8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582E3E65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011C85E8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14:paraId="3E49C742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C13</w:t>
            </w:r>
          </w:p>
        </w:tc>
      </w:tr>
      <w:tr w:rsidR="00CD65FE" w:rsidRPr="00DE764B" w14:paraId="4EE51961" w14:textId="77777777" w:rsidTr="0002755E">
        <w:trPr>
          <w:trHeight w:val="355"/>
        </w:trPr>
        <w:tc>
          <w:tcPr>
            <w:tcW w:w="760" w:type="pct"/>
            <w:vMerge/>
          </w:tcPr>
          <w:p w14:paraId="2C382CD9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14:paraId="021D3F8D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  <w:vAlign w:val="center"/>
          </w:tcPr>
          <w:p w14:paraId="371BB8F9" w14:textId="77777777" w:rsidR="00CD65FE" w:rsidRPr="00DE764B" w:rsidRDefault="00CD65FE" w:rsidP="0002755E">
            <w:pPr>
              <w:jc w:val="both"/>
              <w:rPr>
                <w:bCs/>
              </w:rPr>
            </w:pPr>
            <w:r w:rsidRPr="00DE764B">
              <w:rPr>
                <w:bCs/>
              </w:rPr>
              <w:t>- Nắm được các dụng cụ đo độ dài, đo thể tích, đo khối lượng, đo thời gian, đo nhiệt độ.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3D93FD81" w14:textId="77777777" w:rsidR="00CD65FE" w:rsidRPr="00DE764B" w:rsidRDefault="00CD65FE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71710E8F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</w:t>
            </w: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194875D8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14:paraId="0BDD968B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</w:tr>
      <w:tr w:rsidR="00CD65FE" w:rsidRPr="00DE764B" w14:paraId="5961C923" w14:textId="77777777" w:rsidTr="0002755E">
        <w:tc>
          <w:tcPr>
            <w:tcW w:w="760" w:type="pct"/>
            <w:vMerge/>
          </w:tcPr>
          <w:p w14:paraId="460B71A2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 w:val="restart"/>
            <w:vAlign w:val="center"/>
          </w:tcPr>
          <w:p w14:paraId="4013340F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</w:p>
          <w:p w14:paraId="3BC105FB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Thông hiểu</w:t>
            </w:r>
          </w:p>
          <w:p w14:paraId="770F428D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  <w:bottom w:val="single" w:sz="4" w:space="0" w:color="auto"/>
            </w:tcBorders>
          </w:tcPr>
          <w:p w14:paraId="1F79094B" w14:textId="77777777" w:rsidR="00CD65FE" w:rsidRPr="00DE764B" w:rsidRDefault="00CD65FE" w:rsidP="0002755E">
            <w:pPr>
              <w:jc w:val="both"/>
              <w:rPr>
                <w:bCs/>
              </w:rPr>
            </w:pPr>
            <w:r w:rsidRPr="00DE764B">
              <w:rPr>
                <w:bCs/>
              </w:rPr>
              <w:t>- Hiểu được ứng dụng nào thuộc lĩnh vực khoa học tự nhiên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016655A5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4DF054C9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14:paraId="17F1858E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279D520F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</w:t>
            </w:r>
          </w:p>
        </w:tc>
      </w:tr>
      <w:tr w:rsidR="00CD65FE" w:rsidRPr="00DE764B" w14:paraId="13E56135" w14:textId="77777777" w:rsidTr="0002755E">
        <w:tc>
          <w:tcPr>
            <w:tcW w:w="760" w:type="pct"/>
            <w:vMerge/>
          </w:tcPr>
          <w:p w14:paraId="176E2CB1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  <w:vAlign w:val="center"/>
          </w:tcPr>
          <w:p w14:paraId="78B54821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  <w:bottom w:val="single" w:sz="4" w:space="0" w:color="auto"/>
            </w:tcBorders>
          </w:tcPr>
          <w:p w14:paraId="5D9D2547" w14:textId="77777777" w:rsidR="00CD65FE" w:rsidRPr="00DE764B" w:rsidRDefault="00CD65FE" w:rsidP="0002755E">
            <w:pPr>
              <w:jc w:val="both"/>
              <w:rPr>
                <w:lang w:val="vi-VN" w:eastAsia="vi-VN"/>
              </w:rPr>
            </w:pPr>
            <w:r w:rsidRPr="00DE764B">
              <w:rPr>
                <w:lang w:val="vi-VN" w:eastAsia="vi-VN"/>
              </w:rPr>
              <w:t xml:space="preserve">- </w:t>
            </w:r>
            <w:r w:rsidRPr="00DE764B">
              <w:rPr>
                <w:lang w:eastAsia="vi-VN"/>
              </w:rPr>
              <w:t>Hiểu được cách thực hiện các qui tắc an toàn trong phòng thực hành.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70AC0868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12CB620A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14:paraId="1F7CCE9C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120EFA43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C5</w:t>
            </w:r>
          </w:p>
          <w:p w14:paraId="63A389AB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C29</w:t>
            </w:r>
          </w:p>
        </w:tc>
      </w:tr>
      <w:tr w:rsidR="00CD65FE" w:rsidRPr="00DE764B" w14:paraId="4B099B62" w14:textId="77777777" w:rsidTr="0002755E">
        <w:trPr>
          <w:trHeight w:val="449"/>
        </w:trPr>
        <w:tc>
          <w:tcPr>
            <w:tcW w:w="760" w:type="pct"/>
            <w:vMerge/>
          </w:tcPr>
          <w:p w14:paraId="61CED9EF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14:paraId="578BA20E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  <w:bottom w:val="single" w:sz="4" w:space="0" w:color="auto"/>
            </w:tcBorders>
          </w:tcPr>
          <w:p w14:paraId="22D4D312" w14:textId="77777777" w:rsidR="00CD65FE" w:rsidRPr="00DE764B" w:rsidRDefault="00CD65FE" w:rsidP="0002755E">
            <w:pPr>
              <w:jc w:val="both"/>
              <w:rPr>
                <w:bCs/>
              </w:rPr>
            </w:pPr>
            <w:r w:rsidRPr="00DE764B">
              <w:rPr>
                <w:b/>
                <w:lang w:eastAsia="vi-VN"/>
              </w:rPr>
              <w:t xml:space="preserve">- </w:t>
            </w:r>
            <w:r w:rsidRPr="00DE764B">
              <w:rPr>
                <w:lang w:eastAsia="vi-VN"/>
              </w:rPr>
              <w:t>Hiểu cách sử dụng kính lúp, kính hiển vi với các vật.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59B2272A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  <w:p w14:paraId="229556FE" w14:textId="77777777" w:rsidR="00CD65FE" w:rsidRPr="00DE764B" w:rsidRDefault="00CD65FE" w:rsidP="0002755E">
            <w:r w:rsidRPr="00DE764B">
              <w:t xml:space="preserve">     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563714DB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14:paraId="1A27F372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09B326BF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C9</w:t>
            </w:r>
          </w:p>
          <w:p w14:paraId="38E2280E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C10</w:t>
            </w:r>
          </w:p>
          <w:p w14:paraId="5727838A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C30</w:t>
            </w:r>
          </w:p>
          <w:p w14:paraId="21EE38E6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C31</w:t>
            </w:r>
          </w:p>
        </w:tc>
      </w:tr>
      <w:tr w:rsidR="00CD65FE" w:rsidRPr="00DE764B" w14:paraId="2CF585F6" w14:textId="77777777" w:rsidTr="0002755E">
        <w:trPr>
          <w:trHeight w:val="469"/>
        </w:trPr>
        <w:tc>
          <w:tcPr>
            <w:tcW w:w="760" w:type="pct"/>
            <w:vMerge/>
          </w:tcPr>
          <w:p w14:paraId="4A9AD18C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14:paraId="3065C49F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  <w:bottom w:val="single" w:sz="4" w:space="0" w:color="auto"/>
            </w:tcBorders>
          </w:tcPr>
          <w:p w14:paraId="4B34DCA8" w14:textId="77777777" w:rsidR="00CD65FE" w:rsidRPr="00DE764B" w:rsidRDefault="00CD65FE" w:rsidP="0002755E">
            <w:pPr>
              <w:jc w:val="both"/>
            </w:pPr>
            <w:r w:rsidRPr="00DE764B">
              <w:rPr>
                <w:lang w:eastAsia="vi-VN"/>
              </w:rPr>
              <w:t>- Hiểu được cách tính thời gian, đo nhiệt độ, đo thời gian, đo khối lượng, đo độ dài.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4601EB27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52A71401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14:paraId="6EB74639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080DED13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C14</w:t>
            </w:r>
          </w:p>
          <w:p w14:paraId="194CA8D4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C32</w:t>
            </w:r>
          </w:p>
        </w:tc>
      </w:tr>
      <w:tr w:rsidR="00CD65FE" w:rsidRPr="00DE764B" w14:paraId="39266AE9" w14:textId="77777777" w:rsidTr="0002755E">
        <w:trPr>
          <w:trHeight w:val="597"/>
        </w:trPr>
        <w:tc>
          <w:tcPr>
            <w:tcW w:w="760" w:type="pct"/>
            <w:vMerge/>
          </w:tcPr>
          <w:p w14:paraId="62210A01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 w:val="restart"/>
            <w:vAlign w:val="center"/>
          </w:tcPr>
          <w:p w14:paraId="2889A7D3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Vận dụng</w:t>
            </w: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43F80CDD" w14:textId="77777777" w:rsidR="00CD65FE" w:rsidRPr="00DE764B" w:rsidRDefault="00CD65FE" w:rsidP="0002755E">
            <w:pPr>
              <w:jc w:val="both"/>
              <w:rPr>
                <w:bCs/>
              </w:rPr>
            </w:pPr>
            <w:r w:rsidRPr="00DE764B">
              <w:rPr>
                <w:rFonts w:eastAsia="Times New Roman"/>
                <w:color w:val="000000" w:themeColor="text1"/>
                <w:lang w:bidi="th-TH"/>
              </w:rPr>
              <w:t>Vận dụng được các lĩnh vực của môn Khoa học tự nhiên vào cuộc sống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1E125181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3FCD85D3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4A93BFD3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2132E921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C3</w:t>
            </w:r>
          </w:p>
        </w:tc>
      </w:tr>
      <w:tr w:rsidR="00CD65FE" w:rsidRPr="00DE764B" w14:paraId="2F73AFBA" w14:textId="77777777" w:rsidTr="0002755E">
        <w:trPr>
          <w:trHeight w:val="517"/>
        </w:trPr>
        <w:tc>
          <w:tcPr>
            <w:tcW w:w="760" w:type="pct"/>
            <w:vMerge/>
          </w:tcPr>
          <w:p w14:paraId="11E030E8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  <w:vAlign w:val="center"/>
          </w:tcPr>
          <w:p w14:paraId="60C0F9F6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66424FB8" w14:textId="77777777" w:rsidR="00CD65FE" w:rsidRPr="00DE764B" w:rsidRDefault="00CD65FE" w:rsidP="0002755E">
            <w:pPr>
              <w:jc w:val="both"/>
              <w:rPr>
                <w:bCs/>
              </w:rPr>
            </w:pPr>
            <w:r w:rsidRPr="00DE764B">
              <w:rPr>
                <w:bCs/>
              </w:rPr>
              <w:t>Vận dụng được những lưu ý trong phòng thực hành vào thực tế.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18F941A1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2D5773AA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0EFD00C0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1B127DE0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C6</w:t>
            </w:r>
          </w:p>
        </w:tc>
      </w:tr>
      <w:tr w:rsidR="00CD65FE" w:rsidRPr="00DE764B" w14:paraId="18577B79" w14:textId="77777777" w:rsidTr="0002755E">
        <w:trPr>
          <w:trHeight w:val="517"/>
        </w:trPr>
        <w:tc>
          <w:tcPr>
            <w:tcW w:w="760" w:type="pct"/>
            <w:vMerge/>
          </w:tcPr>
          <w:p w14:paraId="042932A3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  <w:vAlign w:val="center"/>
          </w:tcPr>
          <w:p w14:paraId="3B88564E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7863C5ED" w14:textId="77777777" w:rsidR="00CD65FE" w:rsidRPr="00DE764B" w:rsidRDefault="00CD65FE" w:rsidP="0002755E">
            <w:pPr>
              <w:jc w:val="both"/>
              <w:rPr>
                <w:bCs/>
              </w:rPr>
            </w:pPr>
            <w:r w:rsidRPr="00DE764B">
              <w:rPr>
                <w:bCs/>
              </w:rPr>
              <w:t>Vận dụng được cách dùng kính hiển vi, kính lúp trong vào thực tế.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26ACFBE7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5548887C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5AA8E665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1C9B995E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C11</w:t>
            </w:r>
          </w:p>
        </w:tc>
      </w:tr>
      <w:tr w:rsidR="00CD65FE" w:rsidRPr="00DE764B" w14:paraId="6EF66506" w14:textId="77777777" w:rsidTr="0002755E">
        <w:trPr>
          <w:trHeight w:val="1057"/>
        </w:trPr>
        <w:tc>
          <w:tcPr>
            <w:tcW w:w="760" w:type="pct"/>
            <w:vMerge/>
          </w:tcPr>
          <w:p w14:paraId="6F28A001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580" w:type="pct"/>
          </w:tcPr>
          <w:p w14:paraId="048F3868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Vận dụng cao</w:t>
            </w:r>
          </w:p>
        </w:tc>
        <w:tc>
          <w:tcPr>
            <w:tcW w:w="2472" w:type="pct"/>
            <w:tcBorders>
              <w:top w:val="single" w:sz="4" w:space="0" w:color="auto"/>
              <w:bottom w:val="single" w:sz="4" w:space="0" w:color="auto"/>
            </w:tcBorders>
          </w:tcPr>
          <w:p w14:paraId="0573B2F2" w14:textId="43E11B55" w:rsidR="00CD65FE" w:rsidRPr="00DE764B" w:rsidRDefault="00CD65FE" w:rsidP="0002755E">
            <w:pPr>
              <w:jc w:val="both"/>
              <w:rPr>
                <w:bCs/>
              </w:rPr>
            </w:pPr>
            <w:r w:rsidRPr="00DE764B">
              <w:rPr>
                <w:bCs/>
              </w:rPr>
              <w:t xml:space="preserve">Vận </w:t>
            </w:r>
            <w:r w:rsidR="000A034A">
              <w:rPr>
                <w:bCs/>
              </w:rPr>
              <w:t>d</w:t>
            </w:r>
            <w:r w:rsidRPr="00DE764B">
              <w:rPr>
                <w:bCs/>
              </w:rPr>
              <w:t>ụng được cách tính thời gian</w:t>
            </w:r>
            <w:r w:rsidR="000A034A">
              <w:rPr>
                <w:bCs/>
              </w:rPr>
              <w:t>, khối lượng, độ dài</w:t>
            </w:r>
            <w:r w:rsidRPr="00DE764B">
              <w:rPr>
                <w:bCs/>
              </w:rPr>
              <w:t xml:space="preserve"> vào thực tế cuộc sống.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42A49421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3ED381E4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14:paraId="532AE1BE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2F230EAA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C15</w:t>
            </w:r>
          </w:p>
        </w:tc>
      </w:tr>
      <w:tr w:rsidR="00CD65FE" w:rsidRPr="00DE764B" w14:paraId="3887F3EC" w14:textId="77777777" w:rsidTr="0002755E">
        <w:trPr>
          <w:trHeight w:val="564"/>
        </w:trPr>
        <w:tc>
          <w:tcPr>
            <w:tcW w:w="3812" w:type="pct"/>
            <w:gridSpan w:val="3"/>
          </w:tcPr>
          <w:p w14:paraId="7D8E8C24" w14:textId="77777777" w:rsidR="00CD65FE" w:rsidRPr="00DE764B" w:rsidRDefault="00CD65FE" w:rsidP="0002755E">
            <w:pPr>
              <w:jc w:val="center"/>
              <w:rPr>
                <w:rFonts w:eastAsia="Calibri"/>
                <w:lang w:val="fr-FR"/>
              </w:rPr>
            </w:pPr>
            <w:r w:rsidRPr="00DE764B">
              <w:rPr>
                <w:b/>
                <w:color w:val="7030A0"/>
                <w:lang w:val="fr-FR"/>
              </w:rPr>
              <w:t xml:space="preserve">Chủ đề 2: Chất quanh ta </w:t>
            </w:r>
            <w:r w:rsidRPr="00DE764B">
              <w:rPr>
                <w:rFonts w:eastAsia="Calibri"/>
                <w:lang w:val="fr-FR"/>
              </w:rPr>
              <w:t>(7 tiết)</w:t>
            </w:r>
          </w:p>
          <w:p w14:paraId="60A32FBF" w14:textId="77777777" w:rsidR="00CD65FE" w:rsidRPr="00DE764B" w:rsidRDefault="00CD65FE" w:rsidP="0002755E">
            <w:pPr>
              <w:jc w:val="both"/>
              <w:rPr>
                <w:bCs/>
                <w:lang w:val="fr-FR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6F6B972A" w14:textId="77777777" w:rsidR="00CD65FE" w:rsidRPr="00DE764B" w:rsidRDefault="00CD65FE" w:rsidP="0002755E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0D930BDD" w14:textId="77777777" w:rsidR="00CD65FE" w:rsidRPr="00DE764B" w:rsidRDefault="00CD65FE" w:rsidP="0002755E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14:paraId="5D3ADC73" w14:textId="77777777" w:rsidR="00CD65FE" w:rsidRPr="00DE764B" w:rsidRDefault="00CD65FE" w:rsidP="0002755E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36280656" w14:textId="77777777" w:rsidR="00CD65FE" w:rsidRPr="00DE764B" w:rsidRDefault="00CD65FE" w:rsidP="0002755E">
            <w:pPr>
              <w:jc w:val="center"/>
              <w:rPr>
                <w:color w:val="000000"/>
                <w:lang w:val="fr-FR"/>
              </w:rPr>
            </w:pPr>
          </w:p>
        </w:tc>
      </w:tr>
      <w:tr w:rsidR="00CD65FE" w:rsidRPr="00DE764B" w14:paraId="060B7BE2" w14:textId="77777777" w:rsidTr="0002755E">
        <w:trPr>
          <w:trHeight w:val="868"/>
        </w:trPr>
        <w:tc>
          <w:tcPr>
            <w:tcW w:w="760" w:type="pct"/>
            <w:vMerge w:val="restart"/>
          </w:tcPr>
          <w:p w14:paraId="52A5870A" w14:textId="77777777" w:rsidR="00CD65FE" w:rsidRPr="00DE764B" w:rsidRDefault="00CD65FE" w:rsidP="0002755E">
            <w:pPr>
              <w:jc w:val="center"/>
              <w:rPr>
                <w:color w:val="000000"/>
                <w:lang w:val="fr-FR"/>
              </w:rPr>
            </w:pPr>
            <w:r w:rsidRPr="00DE764B">
              <w:rPr>
                <w:color w:val="000000"/>
                <w:lang w:val="fr-FR"/>
              </w:rPr>
              <w:t>- Sự đa dạng của chất</w:t>
            </w:r>
          </w:p>
          <w:p w14:paraId="333A7076" w14:textId="77777777" w:rsidR="00CD65FE" w:rsidRPr="00DE764B" w:rsidRDefault="00CD65FE" w:rsidP="0002755E">
            <w:pPr>
              <w:jc w:val="center"/>
              <w:rPr>
                <w:color w:val="000000"/>
                <w:lang w:val="fr-FR"/>
              </w:rPr>
            </w:pPr>
            <w:r w:rsidRPr="00DE764B">
              <w:rPr>
                <w:color w:val="000000"/>
                <w:lang w:val="fr-FR"/>
              </w:rPr>
              <w:t>- Các thể của chất và sự chuyển thể</w:t>
            </w:r>
          </w:p>
          <w:p w14:paraId="63F932EF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- Oxygen và không khí</w:t>
            </w:r>
          </w:p>
        </w:tc>
        <w:tc>
          <w:tcPr>
            <w:tcW w:w="580" w:type="pct"/>
            <w:vMerge w:val="restart"/>
            <w:vAlign w:val="center"/>
          </w:tcPr>
          <w:p w14:paraId="6A23F362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 xml:space="preserve">Nhận </w:t>
            </w:r>
          </w:p>
          <w:p w14:paraId="003CDA69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biết</w:t>
            </w: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39939F86" w14:textId="77777777" w:rsidR="00CD65FE" w:rsidRPr="00DE764B" w:rsidRDefault="00CD65FE" w:rsidP="0002755E">
            <w:pPr>
              <w:jc w:val="both"/>
              <w:rPr>
                <w:lang w:eastAsia="vi-VN"/>
              </w:rPr>
            </w:pPr>
            <w:r w:rsidRPr="00DE764B">
              <w:rPr>
                <w:lang w:eastAsia="vi-VN"/>
              </w:rPr>
              <w:t>- Tính chất vật lí và tính chất hóa học của các chất.</w:t>
            </w:r>
          </w:p>
          <w:p w14:paraId="6F5BA60E" w14:textId="77777777" w:rsidR="00CD65FE" w:rsidRPr="00DE764B" w:rsidRDefault="00CD65FE" w:rsidP="0002755E">
            <w:pPr>
              <w:jc w:val="both"/>
              <w:rPr>
                <w:lang w:eastAsia="vi-VN"/>
              </w:rPr>
            </w:pPr>
            <w:r w:rsidRPr="00DE764B">
              <w:rPr>
                <w:lang w:eastAsia="vi-VN"/>
              </w:rPr>
              <w:t>- Biết được các thể của chất và tính chất của các thể.</w:t>
            </w:r>
          </w:p>
          <w:p w14:paraId="29FE4F2A" w14:textId="77777777" w:rsidR="00CD65FE" w:rsidRPr="00DE764B" w:rsidRDefault="00CD65FE" w:rsidP="0002755E">
            <w:pPr>
              <w:jc w:val="both"/>
              <w:rPr>
                <w:bCs/>
                <w:color w:val="000000"/>
                <w:lang w:val="nl-NL"/>
              </w:rPr>
            </w:pPr>
            <w:r w:rsidRPr="00DE764B">
              <w:rPr>
                <w:lang w:eastAsia="vi-VN"/>
              </w:rPr>
              <w:t>- Biết được thành phần của không khí.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1C2FBD46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6E7CF70D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4B1E98A5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6FD2D392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</w:tr>
      <w:tr w:rsidR="00CD65FE" w:rsidRPr="00DE764B" w14:paraId="2E2DB83B" w14:textId="77777777" w:rsidTr="0002755E">
        <w:trPr>
          <w:trHeight w:val="570"/>
        </w:trPr>
        <w:tc>
          <w:tcPr>
            <w:tcW w:w="760" w:type="pct"/>
            <w:vMerge/>
          </w:tcPr>
          <w:p w14:paraId="019C39B0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  <w:vAlign w:val="center"/>
          </w:tcPr>
          <w:p w14:paraId="615DCB55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664E7723" w14:textId="77777777" w:rsidR="00CD65FE" w:rsidRPr="00DE764B" w:rsidRDefault="00CD65FE" w:rsidP="0002755E">
            <w:pPr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- Nắm được thế nào là vật thể.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6B3D574C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2B4AF9CB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765DABE5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02987784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C16</w:t>
            </w:r>
          </w:p>
        </w:tc>
      </w:tr>
      <w:tr w:rsidR="00CD65FE" w:rsidRPr="00DE764B" w14:paraId="506767A1" w14:textId="77777777" w:rsidTr="0002755E">
        <w:trPr>
          <w:trHeight w:val="595"/>
        </w:trPr>
        <w:tc>
          <w:tcPr>
            <w:tcW w:w="760" w:type="pct"/>
            <w:vMerge/>
          </w:tcPr>
          <w:p w14:paraId="2B016888" w14:textId="77777777" w:rsidR="00CD65FE" w:rsidRPr="00DE764B" w:rsidRDefault="00CD65FE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Merge w:val="restart"/>
            <w:vAlign w:val="center"/>
          </w:tcPr>
          <w:p w14:paraId="7014039E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Thông hiểu</w:t>
            </w:r>
          </w:p>
          <w:p w14:paraId="4ADBB8E9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</w:p>
          <w:p w14:paraId="6A51ADDD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</w:p>
          <w:p w14:paraId="5A87F4B7" w14:textId="77777777" w:rsidR="00CD65FE" w:rsidRPr="00DE764B" w:rsidRDefault="00CD65FE" w:rsidP="0002755E">
            <w:pPr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2CC3ECDE" w14:textId="02CCA4B6" w:rsidR="00CD65FE" w:rsidRPr="00DE764B" w:rsidRDefault="00CD65FE" w:rsidP="0002755E">
            <w:pPr>
              <w:jc w:val="both"/>
              <w:rPr>
                <w:bCs/>
                <w:color w:val="000000"/>
                <w:lang w:val="nl-NL"/>
              </w:rPr>
            </w:pPr>
            <w:r w:rsidRPr="00DE764B">
              <w:rPr>
                <w:lang w:eastAsia="vi-VN"/>
              </w:rPr>
              <w:t xml:space="preserve">- Hiểu được </w:t>
            </w:r>
            <w:r w:rsidR="000A034A">
              <w:rPr>
                <w:lang w:eastAsia="vi-VN"/>
              </w:rPr>
              <w:t xml:space="preserve">tính chất vật lí, tính chất hoá học của </w:t>
            </w:r>
            <w:r w:rsidRPr="00DE764B">
              <w:rPr>
                <w:lang w:eastAsia="vi-VN"/>
              </w:rPr>
              <w:t>các chất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7362D910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322E218A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2EC9862C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042D1410" w14:textId="51C8D3AE" w:rsidR="00CD65FE" w:rsidRPr="00DE764B" w:rsidRDefault="00CD65FE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C</w:t>
            </w:r>
            <w:r w:rsidR="000A034A">
              <w:rPr>
                <w:color w:val="000000"/>
              </w:rPr>
              <w:t>33</w:t>
            </w:r>
          </w:p>
        </w:tc>
      </w:tr>
      <w:tr w:rsidR="00CD65FE" w:rsidRPr="00DE764B" w14:paraId="066B754F" w14:textId="77777777" w:rsidTr="0002755E">
        <w:trPr>
          <w:trHeight w:val="485"/>
        </w:trPr>
        <w:tc>
          <w:tcPr>
            <w:tcW w:w="760" w:type="pct"/>
            <w:vMerge/>
          </w:tcPr>
          <w:p w14:paraId="29FF5FB6" w14:textId="77777777" w:rsidR="00CD65FE" w:rsidRPr="00DE764B" w:rsidRDefault="00CD65FE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Merge/>
            <w:vAlign w:val="center"/>
          </w:tcPr>
          <w:p w14:paraId="450782E3" w14:textId="77777777" w:rsidR="00CD65FE" w:rsidRPr="00DE764B" w:rsidRDefault="00CD65FE" w:rsidP="0002755E">
            <w:pPr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4C351A07" w14:textId="38C36F98" w:rsidR="00CD65FE" w:rsidRPr="00DE764B" w:rsidRDefault="00CD65FE" w:rsidP="0002755E">
            <w:pPr>
              <w:jc w:val="both"/>
              <w:rPr>
                <w:lang w:eastAsia="vi-VN"/>
              </w:rPr>
            </w:pPr>
            <w:r w:rsidRPr="00DE764B">
              <w:rPr>
                <w:lang w:eastAsia="vi-VN"/>
              </w:rPr>
              <w:t>- Hiểu được</w:t>
            </w:r>
            <w:r w:rsidR="000A034A">
              <w:rPr>
                <w:lang w:eastAsia="vi-VN"/>
              </w:rPr>
              <w:t xml:space="preserve"> tính chất của</w:t>
            </w:r>
            <w:r w:rsidRPr="00DE764B">
              <w:rPr>
                <w:lang w:eastAsia="vi-VN"/>
              </w:rPr>
              <w:t xml:space="preserve"> các thể của chất: rắn, lỏng, khí.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2C345709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6EFBBB99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4A58D9C9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4DA7E1F0" w14:textId="68971FCC" w:rsidR="00CD65FE" w:rsidRPr="00DE764B" w:rsidRDefault="00CD65FE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C1</w:t>
            </w:r>
            <w:r w:rsidR="000A034A">
              <w:rPr>
                <w:color w:val="000000"/>
              </w:rPr>
              <w:t>7</w:t>
            </w:r>
          </w:p>
          <w:p w14:paraId="3C939FEF" w14:textId="3FE754FB" w:rsidR="00CD65FE" w:rsidRPr="00DE764B" w:rsidRDefault="00CD65FE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C3</w:t>
            </w:r>
            <w:r w:rsidR="000A034A">
              <w:rPr>
                <w:color w:val="000000"/>
              </w:rPr>
              <w:t>4</w:t>
            </w:r>
          </w:p>
        </w:tc>
      </w:tr>
      <w:tr w:rsidR="00CD65FE" w:rsidRPr="00DE764B" w14:paraId="073FBBB8" w14:textId="77777777" w:rsidTr="0002755E">
        <w:trPr>
          <w:trHeight w:val="485"/>
        </w:trPr>
        <w:tc>
          <w:tcPr>
            <w:tcW w:w="760" w:type="pct"/>
            <w:vMerge/>
          </w:tcPr>
          <w:p w14:paraId="6380173D" w14:textId="77777777" w:rsidR="00CD65FE" w:rsidRPr="00DE764B" w:rsidRDefault="00CD65FE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Merge/>
            <w:vAlign w:val="center"/>
          </w:tcPr>
          <w:p w14:paraId="44085A33" w14:textId="77777777" w:rsidR="00CD65FE" w:rsidRPr="00DE764B" w:rsidRDefault="00CD65FE" w:rsidP="0002755E">
            <w:pPr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0F79249B" w14:textId="02D15389" w:rsidR="00CD65FE" w:rsidRPr="00DE764B" w:rsidRDefault="00CD65FE" w:rsidP="0002755E">
            <w:pPr>
              <w:jc w:val="both"/>
              <w:rPr>
                <w:lang w:eastAsia="vi-VN"/>
              </w:rPr>
            </w:pPr>
            <w:r w:rsidRPr="00DE764B">
              <w:rPr>
                <w:lang w:eastAsia="vi-VN"/>
              </w:rPr>
              <w:t xml:space="preserve">Hiểu được </w:t>
            </w:r>
            <w:r w:rsidRPr="00DE764B">
              <w:rPr>
                <w:bCs/>
              </w:rPr>
              <w:t>sự hóa hơi, sự nóng chảy, sự đông đặc, sự ngưng tụ</w:t>
            </w:r>
            <w:r w:rsidR="000A034A">
              <w:rPr>
                <w:bCs/>
              </w:rPr>
              <w:t>, sự sôi.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357E0C20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3FA3FBD8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11016D9B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7ED68881" w14:textId="69F7AD06" w:rsidR="00CD65FE" w:rsidRPr="00DE764B" w:rsidRDefault="00CD65FE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C</w:t>
            </w:r>
            <w:r w:rsidR="000A034A">
              <w:rPr>
                <w:color w:val="000000"/>
              </w:rPr>
              <w:t>18</w:t>
            </w:r>
          </w:p>
        </w:tc>
      </w:tr>
      <w:tr w:rsidR="00CD65FE" w:rsidRPr="00DE764B" w14:paraId="115DF292" w14:textId="77777777" w:rsidTr="0002755E">
        <w:trPr>
          <w:trHeight w:val="413"/>
        </w:trPr>
        <w:tc>
          <w:tcPr>
            <w:tcW w:w="760" w:type="pct"/>
            <w:vMerge/>
          </w:tcPr>
          <w:p w14:paraId="33114940" w14:textId="77777777" w:rsidR="00CD65FE" w:rsidRPr="00DE764B" w:rsidRDefault="00CD65FE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Merge/>
            <w:vAlign w:val="center"/>
          </w:tcPr>
          <w:p w14:paraId="3933FA10" w14:textId="77777777" w:rsidR="00CD65FE" w:rsidRPr="00DE764B" w:rsidRDefault="00CD65FE" w:rsidP="0002755E">
            <w:pPr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1A0CFB2D" w14:textId="77777777" w:rsidR="00CD65FE" w:rsidRPr="00DE764B" w:rsidRDefault="00CD65FE" w:rsidP="0002755E">
            <w:pPr>
              <w:jc w:val="both"/>
              <w:rPr>
                <w:lang w:eastAsia="vi-VN"/>
              </w:rPr>
            </w:pPr>
            <w:r w:rsidRPr="00DE764B">
              <w:rPr>
                <w:lang w:eastAsia="vi-VN"/>
              </w:rPr>
              <w:t>- Hiểu được các tính chất vật lí của oxygen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7F0CAC22" w14:textId="77777777" w:rsidR="00CD65FE" w:rsidRPr="00DE764B" w:rsidRDefault="00CD65FE" w:rsidP="0002755E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24349CCC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11700F1C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13006636" w14:textId="77777777" w:rsidR="00CD65FE" w:rsidRPr="00DE764B" w:rsidRDefault="00CD65FE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C20</w:t>
            </w:r>
          </w:p>
        </w:tc>
      </w:tr>
      <w:tr w:rsidR="00CD65FE" w:rsidRPr="00DE764B" w14:paraId="066EDE47" w14:textId="77777777" w:rsidTr="0002755E">
        <w:trPr>
          <w:trHeight w:val="455"/>
        </w:trPr>
        <w:tc>
          <w:tcPr>
            <w:tcW w:w="760" w:type="pct"/>
            <w:vMerge/>
          </w:tcPr>
          <w:p w14:paraId="5C2F936B" w14:textId="77777777" w:rsidR="00CD65FE" w:rsidRPr="00DE764B" w:rsidRDefault="00CD65FE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Align w:val="center"/>
          </w:tcPr>
          <w:p w14:paraId="28375B8B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Vận dụng</w:t>
            </w: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6EBFBE02" w14:textId="0FBA93D9" w:rsidR="00CD65FE" w:rsidRPr="00DE764B" w:rsidRDefault="00CD65FE" w:rsidP="0002755E">
            <w:pPr>
              <w:jc w:val="both"/>
              <w:rPr>
                <w:lang w:eastAsia="vi-VN"/>
              </w:rPr>
            </w:pPr>
            <w:r w:rsidRPr="00DE764B">
              <w:rPr>
                <w:b/>
                <w:lang w:eastAsia="vi-VN"/>
              </w:rPr>
              <w:t>-</w:t>
            </w:r>
            <w:r w:rsidRPr="00DE764B">
              <w:rPr>
                <w:lang w:eastAsia="vi-VN"/>
              </w:rPr>
              <w:t xml:space="preserve"> Vận dụng kiến thức về ox</w:t>
            </w:r>
            <w:r w:rsidR="0064317C">
              <w:rPr>
                <w:lang w:eastAsia="vi-VN"/>
              </w:rPr>
              <w:t>y</w:t>
            </w:r>
            <w:r w:rsidRPr="00DE764B">
              <w:rPr>
                <w:lang w:eastAsia="vi-VN"/>
              </w:rPr>
              <w:t>gen</w:t>
            </w:r>
            <w:r w:rsidR="0064317C">
              <w:rPr>
                <w:lang w:eastAsia="vi-VN"/>
              </w:rPr>
              <w:t xml:space="preserve"> – không khí</w:t>
            </w:r>
            <w:r w:rsidRPr="00DE764B">
              <w:rPr>
                <w:lang w:eastAsia="vi-VN"/>
              </w:rPr>
              <w:t xml:space="preserve"> để làm bài tập liên quan.</w:t>
            </w:r>
          </w:p>
          <w:p w14:paraId="4CE93CC0" w14:textId="77777777" w:rsidR="00CD65FE" w:rsidRPr="00DE764B" w:rsidRDefault="00CD65FE" w:rsidP="0002755E">
            <w:pPr>
              <w:jc w:val="both"/>
              <w:rPr>
                <w:bCs/>
                <w:color w:val="000000"/>
                <w:lang w:val="nl-NL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2ACC6C7D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7F6ACFF9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3FB9781F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4942100F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</w:tr>
      <w:tr w:rsidR="00CD65FE" w:rsidRPr="00DE764B" w14:paraId="5F952E7A" w14:textId="77777777" w:rsidTr="0002755E">
        <w:trPr>
          <w:trHeight w:val="281"/>
        </w:trPr>
        <w:tc>
          <w:tcPr>
            <w:tcW w:w="760" w:type="pct"/>
            <w:vMerge/>
          </w:tcPr>
          <w:p w14:paraId="66520090" w14:textId="77777777" w:rsidR="00CD65FE" w:rsidRPr="00DE764B" w:rsidRDefault="00CD65FE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Align w:val="center"/>
          </w:tcPr>
          <w:p w14:paraId="72EC8C0C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Vận dụng cao</w:t>
            </w: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77C58C3C" w14:textId="03CA370C" w:rsidR="00CD65FE" w:rsidRPr="00DE764B" w:rsidRDefault="00CD65FE" w:rsidP="0002755E">
            <w:pPr>
              <w:rPr>
                <w:bCs/>
              </w:rPr>
            </w:pPr>
            <w:r w:rsidRPr="00DE764B">
              <w:rPr>
                <w:bCs/>
              </w:rPr>
              <w:t>- Vận dụng một số tính chất của chất khí, sự hóa hơi, sự nóng chảy, sự đông đặc, sự ngưng tụ</w:t>
            </w:r>
            <w:r w:rsidR="000A034A">
              <w:rPr>
                <w:bCs/>
              </w:rPr>
              <w:t xml:space="preserve"> vào đời sống, sản xuất.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70A1DEF1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0CF2BB37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5704E39A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719C74BE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C19</w:t>
            </w:r>
          </w:p>
          <w:p w14:paraId="1A378926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</w:tr>
      <w:tr w:rsidR="00CD65FE" w:rsidRPr="00DE764B" w14:paraId="2F28DA70" w14:textId="77777777" w:rsidTr="0002755E">
        <w:trPr>
          <w:trHeight w:val="875"/>
        </w:trPr>
        <w:tc>
          <w:tcPr>
            <w:tcW w:w="5000" w:type="pct"/>
            <w:gridSpan w:val="7"/>
            <w:vAlign w:val="center"/>
          </w:tcPr>
          <w:p w14:paraId="7924D695" w14:textId="77777777" w:rsidR="00CD65FE" w:rsidRPr="00DE764B" w:rsidRDefault="00CD65FE" w:rsidP="0002755E">
            <w:pPr>
              <w:jc w:val="center"/>
              <w:rPr>
                <w:b/>
                <w:color w:val="7030A0"/>
              </w:rPr>
            </w:pPr>
            <w:r w:rsidRPr="00DE764B">
              <w:rPr>
                <w:b/>
                <w:color w:val="7030A0"/>
              </w:rPr>
              <w:t>Chủ đề 3:</w:t>
            </w:r>
          </w:p>
          <w:p w14:paraId="15491149" w14:textId="68C6CC9D" w:rsidR="00CD65FE" w:rsidRPr="00DE764B" w:rsidRDefault="00CD65FE" w:rsidP="00BE2943">
            <w:pPr>
              <w:jc w:val="center"/>
              <w:rPr>
                <w:color w:val="000000"/>
              </w:rPr>
            </w:pPr>
            <w:r w:rsidRPr="00DE764B">
              <w:rPr>
                <w:b/>
                <w:color w:val="7030A0"/>
                <w:lang w:val="vi-VN"/>
              </w:rPr>
              <w:t>Một số vật liệu, nguyên liệu</w:t>
            </w:r>
            <w:r w:rsidR="00BE2943" w:rsidRPr="00DE764B">
              <w:rPr>
                <w:rFonts w:eastAsia="Calibri"/>
              </w:rPr>
              <w:t xml:space="preserve"> </w:t>
            </w:r>
            <w:r w:rsidRPr="00DE764B">
              <w:rPr>
                <w:rFonts w:eastAsia="Calibri"/>
              </w:rPr>
              <w:t>(</w:t>
            </w:r>
            <w:r w:rsidR="00BE2943">
              <w:rPr>
                <w:rFonts w:eastAsia="Calibri"/>
              </w:rPr>
              <w:t>4</w:t>
            </w:r>
            <w:r w:rsidRPr="00DE764B">
              <w:rPr>
                <w:rFonts w:eastAsia="Calibri"/>
              </w:rPr>
              <w:t xml:space="preserve"> tiết)</w:t>
            </w:r>
          </w:p>
        </w:tc>
      </w:tr>
      <w:tr w:rsidR="00CD65FE" w:rsidRPr="00DE764B" w14:paraId="722A9B27" w14:textId="77777777" w:rsidTr="0002755E">
        <w:trPr>
          <w:trHeight w:val="623"/>
        </w:trPr>
        <w:tc>
          <w:tcPr>
            <w:tcW w:w="760" w:type="pct"/>
            <w:vMerge w:val="restart"/>
            <w:vAlign w:val="center"/>
          </w:tcPr>
          <w:p w14:paraId="4D50C803" w14:textId="77777777" w:rsidR="00CD65FE" w:rsidRPr="00DE764B" w:rsidRDefault="00CD65FE" w:rsidP="0002755E">
            <w:pPr>
              <w:rPr>
                <w:bCs/>
                <w:color w:val="000000"/>
                <w:lang w:val="nl-NL"/>
              </w:rPr>
            </w:pPr>
            <w:r w:rsidRPr="00DE764B">
              <w:rPr>
                <w:bCs/>
                <w:color w:val="000000"/>
                <w:lang w:val="nl-NL"/>
              </w:rPr>
              <w:t>- Một số vật liệu</w:t>
            </w:r>
          </w:p>
          <w:p w14:paraId="2F160650" w14:textId="77777777" w:rsidR="00CD65FE" w:rsidRPr="00DE764B" w:rsidRDefault="00CD65FE" w:rsidP="0002755E">
            <w:pPr>
              <w:rPr>
                <w:bCs/>
                <w:color w:val="000000"/>
                <w:lang w:val="nl-NL"/>
              </w:rPr>
            </w:pPr>
            <w:r w:rsidRPr="00DE764B">
              <w:rPr>
                <w:bCs/>
                <w:color w:val="000000"/>
                <w:lang w:val="nl-NL"/>
              </w:rPr>
              <w:t>- Một số nguyên liệu</w:t>
            </w:r>
          </w:p>
          <w:p w14:paraId="57478860" w14:textId="3258058E" w:rsidR="00CD65FE" w:rsidRPr="00DE764B" w:rsidRDefault="00CD65FE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Merge w:val="restart"/>
            <w:vAlign w:val="center"/>
          </w:tcPr>
          <w:p w14:paraId="6E47A35D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Nhận biết</w:t>
            </w: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4D53147B" w14:textId="77777777" w:rsidR="00CD65FE" w:rsidRPr="00DE764B" w:rsidRDefault="00CD65FE" w:rsidP="0002755E">
            <w:pPr>
              <w:jc w:val="both"/>
              <w:rPr>
                <w:lang w:eastAsia="vi-VN"/>
              </w:rPr>
            </w:pPr>
            <w:r w:rsidRPr="00DE764B">
              <w:rPr>
                <w:b/>
                <w:lang w:eastAsia="vi-VN"/>
              </w:rPr>
              <w:t xml:space="preserve">- </w:t>
            </w:r>
            <w:r w:rsidRPr="00DE764B">
              <w:rPr>
                <w:lang w:eastAsia="vi-VN"/>
              </w:rPr>
              <w:t>Biết được một số vật liệu</w:t>
            </w:r>
          </w:p>
          <w:p w14:paraId="07458987" w14:textId="77777777" w:rsidR="00CD65FE" w:rsidRPr="00DE764B" w:rsidRDefault="00CD65FE" w:rsidP="0002755E">
            <w:pPr>
              <w:jc w:val="both"/>
              <w:rPr>
                <w:bCs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11B9C787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1F284476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66D7221B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66444B56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C21</w:t>
            </w:r>
          </w:p>
          <w:p w14:paraId="650B00CD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</w:tr>
      <w:tr w:rsidR="00CD65FE" w:rsidRPr="00DE764B" w14:paraId="40E3835D" w14:textId="77777777" w:rsidTr="0002755E">
        <w:trPr>
          <w:trHeight w:val="732"/>
        </w:trPr>
        <w:tc>
          <w:tcPr>
            <w:tcW w:w="760" w:type="pct"/>
            <w:vMerge/>
            <w:vAlign w:val="center"/>
          </w:tcPr>
          <w:p w14:paraId="678F0979" w14:textId="77777777" w:rsidR="00CD65FE" w:rsidRPr="00DE764B" w:rsidRDefault="00CD65FE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Merge/>
            <w:vAlign w:val="center"/>
          </w:tcPr>
          <w:p w14:paraId="756B4CC8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306D8F17" w14:textId="77777777" w:rsidR="00CD65FE" w:rsidRPr="00DE764B" w:rsidRDefault="00CD65FE" w:rsidP="0002755E">
            <w:pPr>
              <w:jc w:val="both"/>
              <w:rPr>
                <w:lang w:eastAsia="vi-VN"/>
              </w:rPr>
            </w:pPr>
            <w:r w:rsidRPr="00DE764B">
              <w:rPr>
                <w:b/>
                <w:lang w:eastAsia="vi-VN"/>
              </w:rPr>
              <w:t xml:space="preserve">- </w:t>
            </w:r>
            <w:r w:rsidRPr="00DE764B">
              <w:rPr>
                <w:lang w:eastAsia="vi-VN"/>
              </w:rPr>
              <w:t>Biết được một số vật nguyên liệu</w:t>
            </w:r>
          </w:p>
          <w:p w14:paraId="761737B3" w14:textId="77777777" w:rsidR="00CD65FE" w:rsidRPr="00DE764B" w:rsidRDefault="00CD65FE" w:rsidP="0002755E">
            <w:pPr>
              <w:rPr>
                <w:b/>
                <w:lang w:eastAsia="vi-VN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73C0BFC4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4489B837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726CF31D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58B79745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C24</w:t>
            </w:r>
          </w:p>
          <w:p w14:paraId="16331619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C25</w:t>
            </w:r>
          </w:p>
        </w:tc>
      </w:tr>
      <w:tr w:rsidR="00CD65FE" w:rsidRPr="00DE764B" w14:paraId="53A5FDE0" w14:textId="77777777" w:rsidTr="0002755E">
        <w:trPr>
          <w:trHeight w:val="660"/>
        </w:trPr>
        <w:tc>
          <w:tcPr>
            <w:tcW w:w="760" w:type="pct"/>
            <w:vMerge/>
            <w:vAlign w:val="center"/>
          </w:tcPr>
          <w:p w14:paraId="73336F28" w14:textId="77777777" w:rsidR="00CD65FE" w:rsidRPr="00DE764B" w:rsidRDefault="00CD65FE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Merge w:val="restart"/>
            <w:vAlign w:val="center"/>
          </w:tcPr>
          <w:p w14:paraId="173C52B6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Thông hiểu</w:t>
            </w: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003DC94B" w14:textId="77777777" w:rsidR="00CD65FE" w:rsidRPr="00DE764B" w:rsidRDefault="00CD65FE" w:rsidP="0002755E">
            <w:pPr>
              <w:rPr>
                <w:bCs/>
              </w:rPr>
            </w:pPr>
            <w:r w:rsidRPr="00DE764B">
              <w:rPr>
                <w:bCs/>
              </w:rPr>
              <w:t>- Hiểu được dùng một số nguyên liệu để sản suất chất gì.</w:t>
            </w:r>
          </w:p>
          <w:p w14:paraId="5D5FE60F" w14:textId="77777777" w:rsidR="00CD65FE" w:rsidRPr="00DE764B" w:rsidRDefault="00CD65FE" w:rsidP="0002755E">
            <w:pPr>
              <w:rPr>
                <w:b/>
                <w:lang w:eastAsia="vi-VN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4309C6E9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6920AB5D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255AFD02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2EA8F09F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C22</w:t>
            </w:r>
          </w:p>
          <w:p w14:paraId="2223D4C3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</w:tr>
      <w:tr w:rsidR="00CD65FE" w:rsidRPr="00DE764B" w14:paraId="00775648" w14:textId="77777777" w:rsidTr="0002755E">
        <w:trPr>
          <w:trHeight w:val="90"/>
        </w:trPr>
        <w:tc>
          <w:tcPr>
            <w:tcW w:w="760" w:type="pct"/>
            <w:vMerge/>
            <w:vAlign w:val="center"/>
          </w:tcPr>
          <w:p w14:paraId="22096DB1" w14:textId="77777777" w:rsidR="00CD65FE" w:rsidRPr="00DE764B" w:rsidRDefault="00CD65FE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Merge/>
            <w:vAlign w:val="center"/>
          </w:tcPr>
          <w:p w14:paraId="5EC1E7AE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4FE1E9E2" w14:textId="77777777" w:rsidR="00CD65FE" w:rsidRPr="00DE764B" w:rsidRDefault="00CD65FE" w:rsidP="0002755E">
            <w:pPr>
              <w:rPr>
                <w:bCs/>
              </w:rPr>
            </w:pPr>
            <w:r w:rsidRPr="00DE764B">
              <w:rPr>
                <w:bCs/>
              </w:rPr>
              <w:t>- Hiểu được một số quy trình sản suất trong cuộc sống.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28D65D9E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42D23A0F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160A2C1E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1F4B2622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C26</w:t>
            </w:r>
          </w:p>
          <w:p w14:paraId="2102B8C6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</w:tr>
      <w:tr w:rsidR="00CD65FE" w:rsidRPr="00DE764B" w14:paraId="3658B409" w14:textId="77777777" w:rsidTr="0002755E">
        <w:trPr>
          <w:trHeight w:val="513"/>
        </w:trPr>
        <w:tc>
          <w:tcPr>
            <w:tcW w:w="760" w:type="pct"/>
            <w:vMerge/>
            <w:vAlign w:val="center"/>
          </w:tcPr>
          <w:p w14:paraId="7D35AD2B" w14:textId="77777777" w:rsidR="00CD65FE" w:rsidRPr="00DE764B" w:rsidRDefault="00CD65FE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Merge/>
            <w:vAlign w:val="center"/>
          </w:tcPr>
          <w:p w14:paraId="0F41407D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5553AFC9" w14:textId="6719534A" w:rsidR="00CD65FE" w:rsidRPr="0002755E" w:rsidRDefault="00CD65FE" w:rsidP="0002755E">
            <w:pPr>
              <w:rPr>
                <w:b/>
                <w:color w:val="FF0000"/>
                <w:lang w:eastAsia="vi-VN"/>
              </w:rPr>
            </w:pPr>
            <w:r w:rsidRPr="0002755E">
              <w:rPr>
                <w:bCs/>
                <w:color w:val="FF0000"/>
              </w:rPr>
              <w:t xml:space="preserve">- Phân biệt được các loại </w:t>
            </w:r>
            <w:r w:rsidR="0002755E" w:rsidRPr="0002755E">
              <w:rPr>
                <w:bCs/>
                <w:color w:val="FF0000"/>
              </w:rPr>
              <w:t>nguyên</w:t>
            </w:r>
            <w:r w:rsidRPr="0002755E">
              <w:rPr>
                <w:bCs/>
                <w:color w:val="FF0000"/>
              </w:rPr>
              <w:t xml:space="preserve"> liệu.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068B8A97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32506ACB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521DC077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5A6D8373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C27</w:t>
            </w:r>
          </w:p>
        </w:tc>
      </w:tr>
      <w:tr w:rsidR="00CD65FE" w:rsidRPr="00DE764B" w14:paraId="617D2CED" w14:textId="77777777" w:rsidTr="0002755E">
        <w:trPr>
          <w:trHeight w:val="768"/>
        </w:trPr>
        <w:tc>
          <w:tcPr>
            <w:tcW w:w="760" w:type="pct"/>
            <w:vMerge/>
            <w:vAlign w:val="center"/>
          </w:tcPr>
          <w:p w14:paraId="03FF8E45" w14:textId="77777777" w:rsidR="00CD65FE" w:rsidRPr="00DE764B" w:rsidRDefault="00CD65FE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Merge/>
            <w:vAlign w:val="center"/>
          </w:tcPr>
          <w:p w14:paraId="7E01AE1A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21810EC3" w14:textId="77777777" w:rsidR="00CD65FE" w:rsidRPr="00DE764B" w:rsidRDefault="00CD65FE" w:rsidP="0002755E">
            <w:pPr>
              <w:rPr>
                <w:b/>
                <w:lang w:eastAsia="vi-VN"/>
              </w:rPr>
            </w:pPr>
            <w:r w:rsidRPr="00DE764B">
              <w:rPr>
                <w:b/>
                <w:lang w:eastAsia="vi-VN"/>
              </w:rPr>
              <w:t xml:space="preserve">- </w:t>
            </w:r>
            <w:r w:rsidRPr="00DE764B">
              <w:rPr>
                <w:lang w:eastAsia="vi-VN"/>
              </w:rPr>
              <w:t>Hiểu được tính chất của một số vật liệu, nguyên liệu để làm ra các vật dụng phục vụ đời sống con người.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6F20174B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3D2A8AE3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241EFD02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53DD07B2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C28</w:t>
            </w:r>
          </w:p>
        </w:tc>
      </w:tr>
      <w:tr w:rsidR="00CD65FE" w:rsidRPr="00DE764B" w14:paraId="79EA5479" w14:textId="77777777" w:rsidTr="0002755E">
        <w:trPr>
          <w:trHeight w:val="868"/>
        </w:trPr>
        <w:tc>
          <w:tcPr>
            <w:tcW w:w="760" w:type="pct"/>
            <w:vMerge/>
            <w:vAlign w:val="center"/>
          </w:tcPr>
          <w:p w14:paraId="1A316434" w14:textId="77777777" w:rsidR="00CD65FE" w:rsidRPr="00DE764B" w:rsidRDefault="00CD65FE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Align w:val="center"/>
          </w:tcPr>
          <w:p w14:paraId="73DDEC24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Vận dụng</w:t>
            </w:r>
          </w:p>
        </w:tc>
        <w:tc>
          <w:tcPr>
            <w:tcW w:w="2472" w:type="pct"/>
            <w:tcBorders>
              <w:top w:val="single" w:sz="4" w:space="0" w:color="auto"/>
              <w:bottom w:val="single" w:sz="4" w:space="0" w:color="auto"/>
            </w:tcBorders>
          </w:tcPr>
          <w:p w14:paraId="23B90556" w14:textId="5B643AD5" w:rsidR="00CD65FE" w:rsidRPr="00DE764B" w:rsidRDefault="00CD65FE" w:rsidP="0002755E">
            <w:pPr>
              <w:rPr>
                <w:bCs/>
              </w:rPr>
            </w:pPr>
            <w:r w:rsidRPr="0002755E">
              <w:rPr>
                <w:color w:val="FF0000"/>
                <w:lang w:eastAsia="vi-VN"/>
              </w:rPr>
              <w:t>- Sử dụng tính chất của một số vật liệu, nguyên liệ</w:t>
            </w:r>
            <w:r w:rsidR="0002755E" w:rsidRPr="0002755E">
              <w:rPr>
                <w:color w:val="FF0000"/>
                <w:lang w:eastAsia="vi-VN"/>
              </w:rPr>
              <w:t xml:space="preserve">u </w:t>
            </w:r>
            <w:r w:rsidRPr="0002755E">
              <w:rPr>
                <w:color w:val="FF0000"/>
                <w:lang w:eastAsia="vi-VN"/>
              </w:rPr>
              <w:t>để làm ra các vật dụng phục vụ đời sống con người.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0C0E6938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1FE74CEE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14:paraId="077F1A29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321B4640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C23</w:t>
            </w:r>
          </w:p>
          <w:p w14:paraId="5B62D74C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C35</w:t>
            </w:r>
          </w:p>
        </w:tc>
      </w:tr>
      <w:tr w:rsidR="00CD65FE" w:rsidRPr="00DE764B" w14:paraId="71E1999E" w14:textId="77777777" w:rsidTr="0002755E">
        <w:trPr>
          <w:trHeight w:val="1260"/>
        </w:trPr>
        <w:tc>
          <w:tcPr>
            <w:tcW w:w="760" w:type="pct"/>
            <w:vMerge/>
            <w:vAlign w:val="center"/>
          </w:tcPr>
          <w:p w14:paraId="2DB7AC4E" w14:textId="77777777" w:rsidR="00CD65FE" w:rsidRPr="00DE764B" w:rsidRDefault="00CD65FE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Align w:val="center"/>
          </w:tcPr>
          <w:p w14:paraId="7A59FA09" w14:textId="77777777" w:rsidR="00CD65FE" w:rsidRPr="00DE764B" w:rsidRDefault="00CD65FE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Vận dụng cao</w:t>
            </w: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68DA12F8" w14:textId="0772A623" w:rsidR="00CD65FE" w:rsidRPr="0002755E" w:rsidRDefault="00CD65FE" w:rsidP="0002755E">
            <w:pPr>
              <w:rPr>
                <w:color w:val="FF0000"/>
                <w:lang w:eastAsia="vi-VN"/>
              </w:rPr>
            </w:pPr>
            <w:r w:rsidRPr="0002755E">
              <w:rPr>
                <w:color w:val="FF0000"/>
                <w:lang w:eastAsia="vi-VN"/>
              </w:rPr>
              <w:t>- Vận dụ</w:t>
            </w:r>
            <w:r w:rsidR="0002755E" w:rsidRPr="0002755E">
              <w:rPr>
                <w:color w:val="FF0000"/>
                <w:lang w:eastAsia="vi-VN"/>
              </w:rPr>
              <w:t>ng vào tình thực tế các nguyên liệu trong xây dựng giúp bảo vệ môi trường</w:t>
            </w:r>
            <w:r w:rsidRPr="0002755E">
              <w:rPr>
                <w:color w:val="FF0000"/>
                <w:lang w:eastAsia="vi-VN"/>
              </w:rPr>
              <w:t>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11169CEC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2B8EC1A2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C3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1EA72AA9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0E1C61D3" w14:textId="77777777" w:rsidR="00CD65FE" w:rsidRPr="00DE764B" w:rsidRDefault="00CD65FE" w:rsidP="0002755E">
            <w:pPr>
              <w:jc w:val="center"/>
              <w:rPr>
                <w:color w:val="000000"/>
              </w:rPr>
            </w:pPr>
          </w:p>
        </w:tc>
      </w:tr>
    </w:tbl>
    <w:p w14:paraId="76CF248D" w14:textId="77777777" w:rsidR="00CD65FE" w:rsidRPr="00DE764B" w:rsidRDefault="00CD65FE" w:rsidP="00CD65FE">
      <w:pPr>
        <w:jc w:val="center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3510"/>
        <w:gridCol w:w="3261"/>
        <w:gridCol w:w="4110"/>
      </w:tblGrid>
      <w:tr w:rsidR="00CD65FE" w:rsidRPr="00DE764B" w14:paraId="3D27388C" w14:textId="77777777" w:rsidTr="0002755E">
        <w:trPr>
          <w:trHeight w:val="2020"/>
        </w:trPr>
        <w:tc>
          <w:tcPr>
            <w:tcW w:w="3510" w:type="dxa"/>
            <w:shd w:val="clear" w:color="auto" w:fill="auto"/>
          </w:tcPr>
          <w:p w14:paraId="03BA33A1" w14:textId="77777777" w:rsidR="00CD65FE" w:rsidRPr="00DE764B" w:rsidRDefault="00CD65FE" w:rsidP="0002755E">
            <w:pPr>
              <w:jc w:val="center"/>
              <w:rPr>
                <w:rFonts w:eastAsia="Times New Roman"/>
                <w:b/>
              </w:rPr>
            </w:pPr>
            <w:r w:rsidRPr="00DE764B">
              <w:rPr>
                <w:rFonts w:eastAsia="Times New Roman"/>
                <w:b/>
              </w:rPr>
              <w:t>BAN GIÁM HIỆU</w:t>
            </w:r>
            <w:r>
              <w:rPr>
                <w:rFonts w:eastAsia="Times New Roman"/>
                <w:b/>
                <w:lang w:val="vi-VN"/>
              </w:rPr>
              <w:t xml:space="preserve"> </w:t>
            </w:r>
            <w:r w:rsidRPr="00DE764B">
              <w:rPr>
                <w:rFonts w:eastAsia="Times New Roman"/>
                <w:b/>
              </w:rPr>
              <w:t>duyệt</w:t>
            </w:r>
          </w:p>
          <w:p w14:paraId="195B6B73" w14:textId="77777777" w:rsidR="00CD65FE" w:rsidRPr="00DE764B" w:rsidRDefault="00CD65FE" w:rsidP="0002755E">
            <w:pPr>
              <w:jc w:val="center"/>
              <w:rPr>
                <w:rFonts w:eastAsia="Times New Roman"/>
                <w:b/>
              </w:rPr>
            </w:pPr>
          </w:p>
          <w:p w14:paraId="6335EAF3" w14:textId="77777777" w:rsidR="00CD65FE" w:rsidRPr="00DE764B" w:rsidRDefault="00CD65FE" w:rsidP="0002755E">
            <w:pPr>
              <w:jc w:val="center"/>
              <w:rPr>
                <w:rFonts w:eastAsia="Times New Roman"/>
                <w:b/>
              </w:rPr>
            </w:pPr>
          </w:p>
          <w:p w14:paraId="268353C1" w14:textId="77777777" w:rsidR="00CD65FE" w:rsidRPr="00DE764B" w:rsidRDefault="00CD65FE" w:rsidP="0002755E">
            <w:pPr>
              <w:jc w:val="center"/>
              <w:rPr>
                <w:rFonts w:eastAsia="Times New Roman"/>
                <w:b/>
              </w:rPr>
            </w:pPr>
          </w:p>
          <w:p w14:paraId="1730E709" w14:textId="77777777" w:rsidR="00CD65FE" w:rsidRDefault="00CD65FE" w:rsidP="0002755E">
            <w:pPr>
              <w:jc w:val="center"/>
              <w:rPr>
                <w:rFonts w:eastAsia="Times New Roman"/>
                <w:b/>
              </w:rPr>
            </w:pPr>
          </w:p>
          <w:p w14:paraId="4A1C0887" w14:textId="7C755639" w:rsidR="00CD65FE" w:rsidRPr="00DE764B" w:rsidRDefault="004436DB" w:rsidP="0002755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Nguyễn Thị Minh Ngọc</w:t>
            </w:r>
          </w:p>
          <w:p w14:paraId="30800F17" w14:textId="77777777" w:rsidR="00CD65FE" w:rsidRPr="00DE764B" w:rsidRDefault="00CD65FE" w:rsidP="0002755E">
            <w:pPr>
              <w:jc w:val="center"/>
              <w:rPr>
                <w:rFonts w:eastAsia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3BCFBC59" w14:textId="77777777" w:rsidR="00CD65FE" w:rsidRPr="00DE764B" w:rsidRDefault="00CD65FE" w:rsidP="0002755E">
            <w:pPr>
              <w:jc w:val="center"/>
              <w:rPr>
                <w:rFonts w:eastAsia="Times New Roman"/>
                <w:b/>
              </w:rPr>
            </w:pPr>
            <w:r w:rsidRPr="00DE764B">
              <w:rPr>
                <w:rFonts w:eastAsia="Times New Roman"/>
                <w:b/>
              </w:rPr>
              <w:t>TỔ TRƯỞNG</w:t>
            </w:r>
          </w:p>
          <w:p w14:paraId="2B7977C0" w14:textId="77777777" w:rsidR="00CD65FE" w:rsidRPr="00DE764B" w:rsidRDefault="00CD65FE" w:rsidP="0002755E">
            <w:pPr>
              <w:jc w:val="center"/>
              <w:rPr>
                <w:rFonts w:eastAsia="Times New Roman"/>
                <w:b/>
              </w:rPr>
            </w:pPr>
          </w:p>
          <w:p w14:paraId="6DF3DD49" w14:textId="77777777" w:rsidR="00CD65FE" w:rsidRPr="00DE764B" w:rsidRDefault="00CD65FE" w:rsidP="0002755E">
            <w:pPr>
              <w:jc w:val="center"/>
              <w:rPr>
                <w:rFonts w:eastAsia="Times New Roman"/>
                <w:b/>
              </w:rPr>
            </w:pPr>
          </w:p>
          <w:p w14:paraId="3F7D1FDF" w14:textId="77777777" w:rsidR="00CD65FE" w:rsidRPr="00DE764B" w:rsidRDefault="00CD65FE" w:rsidP="0002755E">
            <w:pPr>
              <w:jc w:val="center"/>
              <w:rPr>
                <w:rFonts w:eastAsia="Times New Roman"/>
                <w:b/>
              </w:rPr>
            </w:pPr>
          </w:p>
          <w:p w14:paraId="3E3C8CA6" w14:textId="77777777" w:rsidR="00CD65FE" w:rsidRPr="00DE764B" w:rsidRDefault="00CD65FE" w:rsidP="0002755E">
            <w:pPr>
              <w:jc w:val="center"/>
              <w:rPr>
                <w:rFonts w:eastAsia="Times New Roman"/>
                <w:b/>
              </w:rPr>
            </w:pPr>
          </w:p>
          <w:p w14:paraId="33EC7F97" w14:textId="77777777" w:rsidR="00CD65FE" w:rsidRPr="00DE764B" w:rsidRDefault="00CD65FE" w:rsidP="0002755E">
            <w:pPr>
              <w:jc w:val="center"/>
              <w:rPr>
                <w:rFonts w:eastAsia="Times New Roman"/>
                <w:b/>
              </w:rPr>
            </w:pPr>
            <w:r w:rsidRPr="00DE764B">
              <w:rPr>
                <w:rFonts w:eastAsia="Times New Roman"/>
                <w:b/>
              </w:rPr>
              <w:t>Trần Thị Khánh Nguyệt</w:t>
            </w:r>
          </w:p>
          <w:p w14:paraId="12E7A20B" w14:textId="77777777" w:rsidR="00CD65FE" w:rsidRPr="00DE764B" w:rsidRDefault="00CD65FE" w:rsidP="0002755E">
            <w:pPr>
              <w:jc w:val="center"/>
              <w:rPr>
                <w:rFonts w:eastAsia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5B403FD5" w14:textId="77777777" w:rsidR="00CD65FE" w:rsidRPr="00DE764B" w:rsidRDefault="00CD65FE" w:rsidP="0002755E">
            <w:pPr>
              <w:jc w:val="center"/>
              <w:rPr>
                <w:rFonts w:eastAsia="Times New Roman"/>
                <w:b/>
                <w:bCs/>
              </w:rPr>
            </w:pPr>
            <w:r w:rsidRPr="00DE764B">
              <w:rPr>
                <w:rFonts w:eastAsia="Times New Roman"/>
                <w:b/>
                <w:bCs/>
              </w:rPr>
              <w:t>NHÓM TRƯỞNG</w:t>
            </w:r>
          </w:p>
          <w:p w14:paraId="4ADDC54A" w14:textId="77777777" w:rsidR="00CD65FE" w:rsidRPr="00DE764B" w:rsidRDefault="00CD65FE" w:rsidP="0002755E">
            <w:pPr>
              <w:jc w:val="center"/>
              <w:rPr>
                <w:rFonts w:eastAsia="Times New Roman"/>
              </w:rPr>
            </w:pPr>
          </w:p>
          <w:p w14:paraId="38E68BD7" w14:textId="77777777" w:rsidR="00CD65FE" w:rsidRPr="00DE764B" w:rsidRDefault="00CD65FE" w:rsidP="0002755E">
            <w:pPr>
              <w:jc w:val="center"/>
              <w:rPr>
                <w:rFonts w:eastAsia="Times New Roman"/>
              </w:rPr>
            </w:pPr>
          </w:p>
          <w:p w14:paraId="7F8F766B" w14:textId="77777777" w:rsidR="00CD65FE" w:rsidRPr="00DE764B" w:rsidRDefault="00CD65FE" w:rsidP="0002755E">
            <w:pPr>
              <w:jc w:val="center"/>
              <w:rPr>
                <w:rFonts w:eastAsia="Times New Roman"/>
              </w:rPr>
            </w:pPr>
          </w:p>
          <w:p w14:paraId="3DBED35E" w14:textId="77777777" w:rsidR="00CD65FE" w:rsidRPr="00DE764B" w:rsidRDefault="00CD65FE" w:rsidP="0002755E">
            <w:pPr>
              <w:jc w:val="center"/>
              <w:rPr>
                <w:rFonts w:eastAsia="Times New Roman"/>
              </w:rPr>
            </w:pPr>
          </w:p>
          <w:p w14:paraId="5CBF9796" w14:textId="2CF802FA" w:rsidR="00CD65FE" w:rsidRPr="00DE764B" w:rsidRDefault="000A034A" w:rsidP="000275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Hoàng Thị Thanh Hương</w:t>
            </w:r>
          </w:p>
        </w:tc>
      </w:tr>
    </w:tbl>
    <w:p w14:paraId="24B131A5" w14:textId="77777777" w:rsidR="00CD65FE" w:rsidRPr="00DE764B" w:rsidRDefault="00CD65FE" w:rsidP="00CD65FE">
      <w:pPr>
        <w:rPr>
          <w:b/>
        </w:rPr>
      </w:pPr>
      <w:r w:rsidRPr="00DE764B">
        <w:rPr>
          <w:b/>
        </w:rPr>
        <w:br w:type="page"/>
      </w:r>
    </w:p>
    <w:p w14:paraId="3C7CC1C7" w14:textId="75F41BDC" w:rsidR="00862C50" w:rsidRPr="00DE764B" w:rsidRDefault="00862C50" w:rsidP="00862C50">
      <w:pPr>
        <w:jc w:val="center"/>
        <w:rPr>
          <w:b/>
          <w:spacing w:val="-20"/>
        </w:rPr>
      </w:pPr>
      <w:r w:rsidRPr="00DE764B">
        <w:rPr>
          <w:b/>
        </w:rPr>
        <w:lastRenderedPageBreak/>
        <w:t>BẢNG ĐẶC TẢ KĨ THUẬT ĐỀ KIỂM TRA GIỮA KÌ 1 - ĐỀ</w:t>
      </w:r>
      <w:r>
        <w:rPr>
          <w:b/>
        </w:rPr>
        <w:t xml:space="preserve"> 602</w:t>
      </w:r>
    </w:p>
    <w:p w14:paraId="1922C17E" w14:textId="77777777" w:rsidR="00862C50" w:rsidRPr="00DE764B" w:rsidRDefault="00862C50" w:rsidP="00862C50">
      <w:pPr>
        <w:jc w:val="center"/>
        <w:rPr>
          <w:b/>
        </w:rPr>
      </w:pPr>
      <w:r w:rsidRPr="00DE764B">
        <w:rPr>
          <w:b/>
        </w:rPr>
        <w:t>MÔN:  KHTN 6  – THỜI GIAN LÀM BÀI: 90 Phút</w:t>
      </w:r>
    </w:p>
    <w:p w14:paraId="6565BC36" w14:textId="77777777" w:rsidR="00862C50" w:rsidRPr="00DE764B" w:rsidRDefault="00862C50" w:rsidP="00862C50">
      <w:pPr>
        <w:widowControl w:val="0"/>
        <w:rPr>
          <w:bCs/>
          <w:lang w:val="en-GB"/>
        </w:rPr>
      </w:pPr>
      <w:r w:rsidRPr="00DE764B">
        <w:rPr>
          <w:bCs/>
          <w:lang w:val="en-GB"/>
        </w:rPr>
        <w:t>1</w:t>
      </w:r>
      <w:r w:rsidRPr="00DE764B">
        <w:rPr>
          <w:bCs/>
          <w:lang w:val="vi-VN"/>
        </w:rPr>
        <w:t xml:space="preserve">) </w:t>
      </w:r>
      <w:r w:rsidRPr="00DE764B">
        <w:rPr>
          <w:bCs/>
        </w:rPr>
        <w:t>K</w:t>
      </w:r>
      <w:r w:rsidRPr="00DE764B">
        <w:rPr>
          <w:bCs/>
          <w:lang w:val="vi-VN"/>
        </w:rPr>
        <w:t>hung ma trận</w:t>
      </w:r>
      <w:r w:rsidRPr="00DE764B">
        <w:rPr>
          <w:bCs/>
          <w:lang w:val="en-GB"/>
        </w:rPr>
        <w:t>:</w:t>
      </w:r>
    </w:p>
    <w:p w14:paraId="0AF261BA" w14:textId="77777777" w:rsidR="00862C50" w:rsidRPr="00DE764B" w:rsidRDefault="00862C50" w:rsidP="00862C50">
      <w:pPr>
        <w:widowControl w:val="0"/>
        <w:jc w:val="both"/>
        <w:rPr>
          <w:lang w:val="vi-VN"/>
        </w:rPr>
      </w:pPr>
      <w:r w:rsidRPr="00DE764B">
        <w:t xml:space="preserve">- </w:t>
      </w:r>
      <w:r w:rsidRPr="00DE764B">
        <w:rPr>
          <w:lang w:val="vi-VN"/>
        </w:rPr>
        <w:t xml:space="preserve">Thời điểm kiểm tra: </w:t>
      </w:r>
    </w:p>
    <w:p w14:paraId="0F9BC496" w14:textId="40D223D6" w:rsidR="00862C50" w:rsidRPr="00DE764B" w:rsidRDefault="00862C50" w:rsidP="00862C50">
      <w:pPr>
        <w:widowControl w:val="0"/>
        <w:jc w:val="both"/>
        <w:rPr>
          <w:bCs/>
          <w:iCs/>
          <w:lang w:val="vi-VN"/>
        </w:rPr>
      </w:pPr>
      <w:r w:rsidRPr="00DE764B">
        <w:rPr>
          <w:lang w:val="vi-VN"/>
        </w:rPr>
        <w:t xml:space="preserve">+ </w:t>
      </w:r>
      <w:r w:rsidRPr="00DE764B">
        <w:rPr>
          <w:bCs/>
          <w:iCs/>
          <w:lang w:val="vi-VN"/>
        </w:rPr>
        <w:t xml:space="preserve">Kiểm tra giữa học kì 1 (hết tuần học thứ </w:t>
      </w:r>
      <w:r w:rsidR="00493451">
        <w:rPr>
          <w:bCs/>
          <w:iCs/>
        </w:rPr>
        <w:t>7</w:t>
      </w:r>
      <w:r w:rsidRPr="00DE764B">
        <w:rPr>
          <w:bCs/>
          <w:iCs/>
          <w:lang w:val="vi-VN"/>
        </w:rPr>
        <w:t xml:space="preserve">), </w:t>
      </w:r>
    </w:p>
    <w:p w14:paraId="65D161D1" w14:textId="77777777" w:rsidR="00862C50" w:rsidRPr="00DE764B" w:rsidRDefault="00862C50" w:rsidP="00862C50">
      <w:pPr>
        <w:widowControl w:val="0"/>
        <w:jc w:val="both"/>
        <w:rPr>
          <w:lang w:val="vi-VN"/>
        </w:rPr>
      </w:pPr>
      <w:r w:rsidRPr="00DE764B">
        <w:rPr>
          <w:bCs/>
          <w:iCs/>
          <w:lang w:val="vi-VN"/>
        </w:rPr>
        <w:t>+ Khi kết thúc nội dung: Luyện tập</w:t>
      </w:r>
    </w:p>
    <w:p w14:paraId="2CA27907" w14:textId="77777777" w:rsidR="00862C50" w:rsidRPr="00DE764B" w:rsidRDefault="00862C50" w:rsidP="00862C50">
      <w:pPr>
        <w:widowControl w:val="0"/>
        <w:jc w:val="both"/>
        <w:rPr>
          <w:bCs/>
          <w:i/>
          <w:lang w:val="vi-VN"/>
        </w:rPr>
      </w:pPr>
      <w:r w:rsidRPr="00DE764B">
        <w:t xml:space="preserve">- </w:t>
      </w:r>
      <w:r w:rsidRPr="00DE764B">
        <w:rPr>
          <w:lang w:val="vi-VN"/>
        </w:rPr>
        <w:t>Thời gian làm bài:</w:t>
      </w:r>
      <w:r w:rsidRPr="00DE764B">
        <w:rPr>
          <w:bCs/>
          <w:i/>
          <w:lang w:val="vi-VN"/>
        </w:rPr>
        <w:t xml:space="preserve"> </w:t>
      </w:r>
      <w:r w:rsidRPr="00DE764B">
        <w:rPr>
          <w:bCs/>
          <w:i/>
        </w:rPr>
        <w:t>90</w:t>
      </w:r>
      <w:r w:rsidRPr="00DE764B">
        <w:rPr>
          <w:lang w:val="vi-VN"/>
        </w:rPr>
        <w:t xml:space="preserve"> phút.</w:t>
      </w:r>
    </w:p>
    <w:p w14:paraId="7009BCCF" w14:textId="77777777" w:rsidR="00862C50" w:rsidRPr="00DE764B" w:rsidRDefault="00862C50" w:rsidP="00862C50">
      <w:pPr>
        <w:widowControl w:val="0"/>
        <w:jc w:val="both"/>
        <w:rPr>
          <w:bCs/>
          <w:lang w:val="nl-NL"/>
        </w:rPr>
      </w:pPr>
      <w:r w:rsidRPr="00DE764B">
        <w:rPr>
          <w:lang w:val="vi-VN"/>
        </w:rPr>
        <w:t xml:space="preserve">- Hình thức kiểm tra: </w:t>
      </w:r>
      <w:r w:rsidRPr="00DE764B">
        <w:rPr>
          <w:bCs/>
          <w:lang w:val="nl-NL"/>
        </w:rPr>
        <w:t xml:space="preserve">Kết hợp giữa trắc nghiệm và tự luận (tỉ lệ </w:t>
      </w:r>
      <w:r w:rsidRPr="00DE764B">
        <w:rPr>
          <w:bCs/>
          <w:lang w:val="vi-VN"/>
        </w:rPr>
        <w:t>70</w:t>
      </w:r>
      <w:r w:rsidRPr="00DE764B">
        <w:rPr>
          <w:bCs/>
          <w:lang w:val="nl-NL"/>
        </w:rPr>
        <w:t xml:space="preserve">% trắc nghiệm, </w:t>
      </w:r>
      <w:r w:rsidRPr="00DE764B">
        <w:rPr>
          <w:bCs/>
          <w:lang w:val="vi-VN"/>
        </w:rPr>
        <w:t>3</w:t>
      </w:r>
      <w:r w:rsidRPr="00DE764B">
        <w:rPr>
          <w:bCs/>
          <w:lang w:val="nl-NL"/>
        </w:rPr>
        <w:t>0% tự luận).</w:t>
      </w:r>
    </w:p>
    <w:p w14:paraId="409D450A" w14:textId="77777777" w:rsidR="00862C50" w:rsidRPr="00DE764B" w:rsidRDefault="00862C50" w:rsidP="00862C50">
      <w:pPr>
        <w:widowControl w:val="0"/>
        <w:jc w:val="both"/>
        <w:rPr>
          <w:lang w:val="nl-NL"/>
        </w:rPr>
      </w:pPr>
      <w:r w:rsidRPr="00DE764B">
        <w:rPr>
          <w:lang w:val="nl-NL"/>
        </w:rPr>
        <w:t>- Cấu trúc:</w:t>
      </w:r>
    </w:p>
    <w:p w14:paraId="6C6E6393" w14:textId="77777777" w:rsidR="00862C50" w:rsidRPr="00DE764B" w:rsidRDefault="00862C50" w:rsidP="00862C50">
      <w:pPr>
        <w:widowControl w:val="0"/>
        <w:ind w:left="720"/>
        <w:jc w:val="both"/>
        <w:rPr>
          <w:bCs/>
          <w:lang w:val="nl-NL"/>
        </w:rPr>
      </w:pPr>
      <w:r w:rsidRPr="00DE764B">
        <w:rPr>
          <w:bCs/>
          <w:lang w:val="nl-NL"/>
        </w:rPr>
        <w:t>- Mức độ đề: 40% Nhận biết; 30% Thông hiểu; 20% Vận dụng; 10% Vận dụng cao.</w:t>
      </w:r>
    </w:p>
    <w:p w14:paraId="61EF0186" w14:textId="77777777" w:rsidR="00862C50" w:rsidRPr="00DE764B" w:rsidRDefault="00862C50" w:rsidP="00862C50">
      <w:pPr>
        <w:widowControl w:val="0"/>
        <w:ind w:left="720"/>
        <w:jc w:val="both"/>
        <w:rPr>
          <w:bCs/>
          <w:lang w:val="nl-NL"/>
        </w:rPr>
      </w:pPr>
      <w:r w:rsidRPr="00DE764B">
        <w:rPr>
          <w:bCs/>
          <w:lang w:val="nl-NL"/>
        </w:rPr>
        <w:t xml:space="preserve">- Phần trắc nghiệm: 7,0 điểm </w:t>
      </w:r>
    </w:p>
    <w:p w14:paraId="291A6D17" w14:textId="77777777" w:rsidR="00862C50" w:rsidRPr="00DE764B" w:rsidRDefault="00862C50" w:rsidP="00862C50">
      <w:pPr>
        <w:widowControl w:val="0"/>
        <w:ind w:left="1440"/>
        <w:jc w:val="both"/>
        <w:rPr>
          <w:bCs/>
          <w:lang w:val="nl-NL"/>
        </w:rPr>
      </w:pPr>
      <w:r w:rsidRPr="00DE764B">
        <w:rPr>
          <w:bCs/>
          <w:lang w:val="nl-NL"/>
        </w:rPr>
        <w:t xml:space="preserve">+ 12 câu hỏi ở mức độ nhận biết </w:t>
      </w:r>
    </w:p>
    <w:p w14:paraId="75D7C50C" w14:textId="77777777" w:rsidR="00862C50" w:rsidRPr="00DE764B" w:rsidRDefault="00862C50" w:rsidP="00862C50">
      <w:pPr>
        <w:widowControl w:val="0"/>
        <w:ind w:left="1440"/>
        <w:jc w:val="both"/>
        <w:rPr>
          <w:bCs/>
          <w:lang w:val="nl-NL"/>
        </w:rPr>
      </w:pPr>
      <w:r w:rsidRPr="00DE764B">
        <w:rPr>
          <w:bCs/>
          <w:lang w:val="nl-NL"/>
        </w:rPr>
        <w:t>+ 15 câu hỏi ở mức độ thông hiểu</w:t>
      </w:r>
    </w:p>
    <w:p w14:paraId="71AF5850" w14:textId="77777777" w:rsidR="00862C50" w:rsidRPr="00DE764B" w:rsidRDefault="00862C50" w:rsidP="00862C50">
      <w:pPr>
        <w:widowControl w:val="0"/>
        <w:ind w:left="1440"/>
        <w:jc w:val="both"/>
        <w:rPr>
          <w:bCs/>
          <w:lang w:val="nl-NL"/>
        </w:rPr>
      </w:pPr>
      <w:r w:rsidRPr="00DE764B">
        <w:rPr>
          <w:bCs/>
          <w:lang w:val="nl-NL"/>
        </w:rPr>
        <w:t xml:space="preserve">+ 6 câu hỏi ở mức độ vận dụng </w:t>
      </w:r>
    </w:p>
    <w:p w14:paraId="6EDBF81C" w14:textId="77777777" w:rsidR="00862C50" w:rsidRPr="00DE764B" w:rsidRDefault="00862C50" w:rsidP="00862C50">
      <w:pPr>
        <w:widowControl w:val="0"/>
        <w:ind w:left="1440"/>
        <w:jc w:val="both"/>
        <w:rPr>
          <w:bCs/>
          <w:lang w:val="nl-NL"/>
        </w:rPr>
      </w:pPr>
      <w:r w:rsidRPr="00DE764B">
        <w:rPr>
          <w:bCs/>
          <w:lang w:val="nl-NL"/>
        </w:rPr>
        <w:t>+ 2 câu hỏi ở mức độ vận dụng cao</w:t>
      </w:r>
    </w:p>
    <w:p w14:paraId="07CA3E8A" w14:textId="77777777" w:rsidR="00862C50" w:rsidRPr="00DE764B" w:rsidRDefault="00862C50" w:rsidP="00862C50">
      <w:pPr>
        <w:widowControl w:val="0"/>
        <w:ind w:left="720"/>
        <w:jc w:val="both"/>
        <w:rPr>
          <w:bCs/>
          <w:lang w:val="nl-NL"/>
        </w:rPr>
      </w:pPr>
      <w:r w:rsidRPr="00DE764B">
        <w:rPr>
          <w:bCs/>
          <w:lang w:val="nl-NL"/>
        </w:rPr>
        <w:t xml:space="preserve">- Phần tự luận:  3,0 điểm </w:t>
      </w:r>
    </w:p>
    <w:p w14:paraId="74CDEB0D" w14:textId="77777777" w:rsidR="00862C50" w:rsidRPr="00DE764B" w:rsidRDefault="00862C50" w:rsidP="00862C50">
      <w:pPr>
        <w:widowControl w:val="0"/>
        <w:ind w:left="720" w:firstLine="720"/>
        <w:jc w:val="both"/>
        <w:rPr>
          <w:bCs/>
          <w:lang w:val="nl-NL"/>
        </w:rPr>
      </w:pPr>
      <w:r w:rsidRPr="00DE764B">
        <w:rPr>
          <w:bCs/>
          <w:lang w:val="nl-NL"/>
        </w:rPr>
        <w:t>+ Biết: 1,6 điểm</w:t>
      </w:r>
    </w:p>
    <w:p w14:paraId="1ABF5766" w14:textId="77777777" w:rsidR="00862C50" w:rsidRPr="00DE764B" w:rsidRDefault="00862C50" w:rsidP="00862C50">
      <w:pPr>
        <w:widowControl w:val="0"/>
        <w:ind w:left="720" w:firstLine="720"/>
        <w:jc w:val="both"/>
        <w:rPr>
          <w:bCs/>
          <w:lang w:val="nl-NL"/>
        </w:rPr>
      </w:pPr>
      <w:r w:rsidRPr="00DE764B">
        <w:rPr>
          <w:bCs/>
          <w:lang w:val="nl-NL"/>
        </w:rPr>
        <w:t>+ Vận dụng: 0,8 điểm</w:t>
      </w:r>
    </w:p>
    <w:p w14:paraId="39889954" w14:textId="77777777" w:rsidR="00862C50" w:rsidRPr="00DE764B" w:rsidRDefault="00862C50" w:rsidP="00862C50">
      <w:pPr>
        <w:widowControl w:val="0"/>
        <w:ind w:left="720" w:firstLine="720"/>
        <w:jc w:val="both"/>
        <w:rPr>
          <w:lang w:val="nl-NL"/>
        </w:rPr>
      </w:pPr>
      <w:r w:rsidRPr="00DE764B">
        <w:rPr>
          <w:bCs/>
          <w:lang w:val="nl-NL"/>
        </w:rPr>
        <w:t>+ Vận dụng cao: 0,6 điểm.</w:t>
      </w:r>
    </w:p>
    <w:tbl>
      <w:tblPr>
        <w:tblpPr w:leftFromText="180" w:rightFromText="180" w:vertAnchor="text" w:tblpX="-33" w:tblpY="1"/>
        <w:tblOverlap w:val="never"/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74"/>
        <w:gridCol w:w="5428"/>
        <w:gridCol w:w="648"/>
        <w:gridCol w:w="630"/>
        <w:gridCol w:w="628"/>
        <w:gridCol w:w="703"/>
      </w:tblGrid>
      <w:tr w:rsidR="00862C50" w:rsidRPr="00DE764B" w14:paraId="68E2583B" w14:textId="77777777" w:rsidTr="0002755E">
        <w:trPr>
          <w:cantSplit/>
          <w:tblHeader/>
        </w:trPr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F0AF9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  <w:lang w:val="nl-NL"/>
              </w:rPr>
              <w:br w:type="page"/>
            </w:r>
            <w:r w:rsidRPr="00DE764B">
              <w:rPr>
                <w:bCs/>
                <w:color w:val="000000"/>
              </w:rPr>
              <w:t>Nội dung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4DC07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Mức độ</w:t>
            </w:r>
          </w:p>
        </w:tc>
        <w:tc>
          <w:tcPr>
            <w:tcW w:w="2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9F620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Yêu cầu cần đạt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3ED96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Số câu hỏi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E63AA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Vị trí câu hỏi</w:t>
            </w:r>
          </w:p>
        </w:tc>
      </w:tr>
      <w:tr w:rsidR="00862C50" w:rsidRPr="00DE764B" w14:paraId="132C195D" w14:textId="77777777" w:rsidTr="0002755E">
        <w:trPr>
          <w:cantSplit/>
          <w:tblHeader/>
        </w:trPr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FC9B7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A5C1A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C3D7E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FE1C3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TL</w:t>
            </w:r>
          </w:p>
          <w:p w14:paraId="2B54F19F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(Số ý)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63D4C" w14:textId="77777777" w:rsidR="00862C50" w:rsidRPr="00DE764B" w:rsidRDefault="00862C50" w:rsidP="0002755E">
            <w:pPr>
              <w:ind w:left="-116"/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TN</w:t>
            </w:r>
          </w:p>
          <w:p w14:paraId="742A72F5" w14:textId="77777777" w:rsidR="00862C50" w:rsidRPr="00DE764B" w:rsidRDefault="00862C50" w:rsidP="0002755E">
            <w:pPr>
              <w:ind w:left="-116"/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(Số câu)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92601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TL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3B7B9" w14:textId="77777777" w:rsidR="00862C50" w:rsidRPr="00DE764B" w:rsidRDefault="00862C50" w:rsidP="0002755E">
            <w:pPr>
              <w:ind w:left="-116"/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TN</w:t>
            </w:r>
          </w:p>
        </w:tc>
      </w:tr>
      <w:tr w:rsidR="00862C50" w:rsidRPr="00DE764B" w14:paraId="334B8817" w14:textId="77777777" w:rsidTr="0002755E">
        <w:trPr>
          <w:trHeight w:val="377"/>
        </w:trPr>
        <w:tc>
          <w:tcPr>
            <w:tcW w:w="3812" w:type="pct"/>
            <w:gridSpan w:val="3"/>
            <w:tcBorders>
              <w:top w:val="single" w:sz="4" w:space="0" w:color="auto"/>
            </w:tcBorders>
          </w:tcPr>
          <w:p w14:paraId="1DD5C0A8" w14:textId="77777777" w:rsidR="00862C50" w:rsidRPr="00DE764B" w:rsidRDefault="00862C50" w:rsidP="0002755E">
            <w:pPr>
              <w:jc w:val="center"/>
              <w:rPr>
                <w:rFonts w:eastAsia="Calibri"/>
                <w:color w:val="FF0000"/>
              </w:rPr>
            </w:pPr>
            <w:r w:rsidRPr="00DE764B">
              <w:rPr>
                <w:b/>
              </w:rPr>
              <w:t xml:space="preserve">Chủ đề 1: </w:t>
            </w:r>
            <w:r w:rsidRPr="00DE764B">
              <w:rPr>
                <w:rFonts w:eastAsia="Calibri"/>
                <w:color w:val="FF0000"/>
              </w:rPr>
              <w:t>Mở đầu KHTN</w:t>
            </w:r>
          </w:p>
          <w:p w14:paraId="2C4CA587" w14:textId="77777777" w:rsidR="00862C50" w:rsidRPr="00DE764B" w:rsidRDefault="00862C50" w:rsidP="0002755E">
            <w:pPr>
              <w:jc w:val="center"/>
              <w:rPr>
                <w:color w:val="000000"/>
                <w:lang w:val="nl-NL"/>
              </w:rPr>
            </w:pPr>
            <w:r w:rsidRPr="00DE764B">
              <w:rPr>
                <w:rFonts w:eastAsia="Calibri"/>
              </w:rPr>
              <w:t>(17 tiết)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1377043D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57EA439E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5130EBB9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5CD0048D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</w:tr>
      <w:tr w:rsidR="00862C50" w:rsidRPr="00DE764B" w14:paraId="710CCAA9" w14:textId="77777777" w:rsidTr="0002755E">
        <w:trPr>
          <w:trHeight w:val="402"/>
        </w:trPr>
        <w:tc>
          <w:tcPr>
            <w:tcW w:w="760" w:type="pct"/>
            <w:vMerge w:val="restart"/>
            <w:tcBorders>
              <w:top w:val="single" w:sz="4" w:space="0" w:color="auto"/>
            </w:tcBorders>
          </w:tcPr>
          <w:p w14:paraId="73B09F49" w14:textId="77777777" w:rsidR="00862C50" w:rsidRPr="00DE764B" w:rsidRDefault="00862C50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- Các lĩnh vực chính của KHTN</w:t>
            </w:r>
          </w:p>
          <w:p w14:paraId="59DBB7EB" w14:textId="77777777" w:rsidR="00862C50" w:rsidRPr="00DE764B" w:rsidRDefault="00862C50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- Một số kí hiệu và quy định trong phòng thực hành.</w:t>
            </w:r>
          </w:p>
          <w:p w14:paraId="5D2B8AB6" w14:textId="77777777" w:rsidR="00862C50" w:rsidRPr="00DE764B" w:rsidRDefault="00862C50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- Tìm hiểu về kính lúp, kính hiển vi.</w:t>
            </w:r>
          </w:p>
          <w:p w14:paraId="6A7547E0" w14:textId="77777777" w:rsidR="00862C50" w:rsidRPr="00DE764B" w:rsidRDefault="00862C50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- Dụng cụ đo đô dài,đo khối lượng, đo thời gian, đo nhiệt độ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</w:tcBorders>
            <w:vAlign w:val="center"/>
          </w:tcPr>
          <w:p w14:paraId="30533B76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  <w:p w14:paraId="041CE49A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  <w:p w14:paraId="637AAD67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  <w:p w14:paraId="745B30DD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Nhận biết</w:t>
            </w: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696E966D" w14:textId="77777777" w:rsidR="00862C50" w:rsidRPr="00DE764B" w:rsidRDefault="00862C50" w:rsidP="0002755E">
            <w:pPr>
              <w:jc w:val="both"/>
              <w:rPr>
                <w:lang w:eastAsia="vi-VN"/>
              </w:rPr>
            </w:pPr>
            <w:r w:rsidRPr="00DE764B">
              <w:rPr>
                <w:lang w:eastAsia="vi-VN"/>
              </w:rPr>
              <w:t>- Nắm được Các lĩnh vực chính của KHTN</w:t>
            </w:r>
          </w:p>
          <w:p w14:paraId="528DD573" w14:textId="77777777" w:rsidR="00862C50" w:rsidRPr="00DE764B" w:rsidRDefault="00862C50" w:rsidP="0002755E">
            <w:pPr>
              <w:jc w:val="both"/>
              <w:rPr>
                <w:lang w:eastAsia="vi-VN"/>
              </w:rPr>
            </w:pPr>
            <w:r w:rsidRPr="00DE764B">
              <w:rPr>
                <w:lang w:eastAsia="vi-VN"/>
              </w:rPr>
              <w:t>- Nắm được thế nào là vật sống, vật không sống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26426E4D" w14:textId="77777777" w:rsidR="00862C50" w:rsidRPr="00DE764B" w:rsidRDefault="00862C50" w:rsidP="0002755E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5D8E4B6D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36F06B11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4048362E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</w:t>
            </w:r>
          </w:p>
          <w:p w14:paraId="2D5355BC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</w:tr>
      <w:tr w:rsidR="00862C50" w:rsidRPr="00DE764B" w14:paraId="4E9D0E92" w14:textId="77777777" w:rsidTr="0002755E">
        <w:trPr>
          <w:trHeight w:val="394"/>
        </w:trPr>
        <w:tc>
          <w:tcPr>
            <w:tcW w:w="760" w:type="pct"/>
            <w:vMerge/>
          </w:tcPr>
          <w:p w14:paraId="12C7AC89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14:paraId="1132B00E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  <w:vAlign w:val="center"/>
          </w:tcPr>
          <w:p w14:paraId="6098C9F9" w14:textId="77777777" w:rsidR="00862C50" w:rsidRPr="00DE764B" w:rsidRDefault="00862C50" w:rsidP="0002755E">
            <w:pPr>
              <w:jc w:val="both"/>
              <w:rPr>
                <w:bCs/>
              </w:rPr>
            </w:pPr>
            <w:r w:rsidRPr="00DE764B">
              <w:rPr>
                <w:lang w:eastAsia="vi-VN"/>
              </w:rPr>
              <w:t>-</w:t>
            </w:r>
            <w:r w:rsidRPr="00DE764B">
              <w:rPr>
                <w:lang w:val="vi-VN" w:eastAsia="vi-VN"/>
              </w:rPr>
              <w:t xml:space="preserve"> </w:t>
            </w:r>
            <w:r w:rsidRPr="00DE764B">
              <w:rPr>
                <w:lang w:eastAsia="vi-VN"/>
              </w:rPr>
              <w:t>Nêu được C</w:t>
            </w:r>
            <w:r w:rsidRPr="00DE764B">
              <w:rPr>
                <w:lang w:val="vi-VN" w:eastAsia="vi-VN"/>
              </w:rPr>
              <w:t xml:space="preserve">ác </w:t>
            </w:r>
            <w:r w:rsidRPr="00DE764B">
              <w:rPr>
                <w:lang w:eastAsia="vi-VN"/>
              </w:rPr>
              <w:t>kí hiệu, các biển báo trong phòng thực hành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60893AD5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0BA2F45E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05857EB6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14:paraId="6D5AC74F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C4</w:t>
            </w:r>
          </w:p>
        </w:tc>
      </w:tr>
      <w:tr w:rsidR="00862C50" w:rsidRPr="00DE764B" w14:paraId="31A8105F" w14:textId="77777777" w:rsidTr="0002755E">
        <w:trPr>
          <w:trHeight w:val="355"/>
        </w:trPr>
        <w:tc>
          <w:tcPr>
            <w:tcW w:w="760" w:type="pct"/>
            <w:vMerge/>
          </w:tcPr>
          <w:p w14:paraId="7A44CE07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14:paraId="3CA0DE53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  <w:vAlign w:val="center"/>
          </w:tcPr>
          <w:p w14:paraId="027DF2B1" w14:textId="77777777" w:rsidR="00862C50" w:rsidRPr="00DE764B" w:rsidRDefault="00862C50" w:rsidP="0002755E">
            <w:pPr>
              <w:jc w:val="both"/>
              <w:rPr>
                <w:bCs/>
              </w:rPr>
            </w:pPr>
            <w:r w:rsidRPr="00DE764B">
              <w:rPr>
                <w:bCs/>
              </w:rPr>
              <w:t>- Nêu được cấu tạo của kính lúp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34D4304A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4B4D655F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7336B9DC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14:paraId="158530A6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C7</w:t>
            </w:r>
          </w:p>
        </w:tc>
      </w:tr>
      <w:tr w:rsidR="00862C50" w:rsidRPr="00DE764B" w14:paraId="7164B33D" w14:textId="77777777" w:rsidTr="0002755E">
        <w:trPr>
          <w:trHeight w:val="355"/>
        </w:trPr>
        <w:tc>
          <w:tcPr>
            <w:tcW w:w="760" w:type="pct"/>
            <w:vMerge/>
          </w:tcPr>
          <w:p w14:paraId="1788CB9B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14:paraId="75F7AA89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  <w:vAlign w:val="center"/>
          </w:tcPr>
          <w:p w14:paraId="39563092" w14:textId="77777777" w:rsidR="00862C50" w:rsidRPr="00DE764B" w:rsidRDefault="00862C50" w:rsidP="0002755E">
            <w:pPr>
              <w:jc w:val="both"/>
              <w:rPr>
                <w:bCs/>
              </w:rPr>
            </w:pPr>
            <w:r w:rsidRPr="00DE764B">
              <w:rPr>
                <w:bCs/>
              </w:rPr>
              <w:t>- Nêu được cách sử dụng kính lúp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3A9232F9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15BA3D72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24D400BA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14:paraId="742CAFE4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C8</w:t>
            </w:r>
          </w:p>
        </w:tc>
      </w:tr>
      <w:tr w:rsidR="00862C50" w:rsidRPr="00DE764B" w14:paraId="596831A5" w14:textId="77777777" w:rsidTr="0002755E">
        <w:trPr>
          <w:trHeight w:val="355"/>
        </w:trPr>
        <w:tc>
          <w:tcPr>
            <w:tcW w:w="760" w:type="pct"/>
            <w:vMerge/>
          </w:tcPr>
          <w:p w14:paraId="3F3D1D47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14:paraId="2698F8D9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  <w:vAlign w:val="center"/>
          </w:tcPr>
          <w:p w14:paraId="558F5E52" w14:textId="77777777" w:rsidR="00862C50" w:rsidRPr="00DE764B" w:rsidRDefault="00862C50" w:rsidP="0002755E">
            <w:pPr>
              <w:jc w:val="both"/>
              <w:rPr>
                <w:bCs/>
              </w:rPr>
            </w:pPr>
            <w:r w:rsidRPr="00DE764B">
              <w:rPr>
                <w:bCs/>
              </w:rPr>
              <w:t>-Nắm được cách đọc và ghi kết quả đo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7822402F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55054774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46931B0F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14:paraId="1481FA33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C12</w:t>
            </w:r>
          </w:p>
        </w:tc>
      </w:tr>
      <w:tr w:rsidR="00862C50" w:rsidRPr="00DE764B" w14:paraId="7DA6E6A2" w14:textId="77777777" w:rsidTr="0002755E">
        <w:trPr>
          <w:trHeight w:val="355"/>
        </w:trPr>
        <w:tc>
          <w:tcPr>
            <w:tcW w:w="760" w:type="pct"/>
            <w:vMerge/>
          </w:tcPr>
          <w:p w14:paraId="0D456CD9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14:paraId="3B6D7582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  <w:vAlign w:val="center"/>
          </w:tcPr>
          <w:p w14:paraId="7141CA4D" w14:textId="77777777" w:rsidR="00862C50" w:rsidRPr="00DE764B" w:rsidRDefault="00862C50" w:rsidP="0002755E">
            <w:pPr>
              <w:jc w:val="both"/>
              <w:rPr>
                <w:bCs/>
              </w:rPr>
            </w:pPr>
            <w:r w:rsidRPr="00DE764B">
              <w:rPr>
                <w:bCs/>
              </w:rPr>
              <w:t>- Nắm được cách đo độ dài, đo khối lượng, đo thời gian, đo nhiệt độ.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03FAD028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48103C76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31EC61F8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14:paraId="54773E89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C13</w:t>
            </w:r>
          </w:p>
        </w:tc>
      </w:tr>
      <w:tr w:rsidR="00862C50" w:rsidRPr="00DE764B" w14:paraId="6F072250" w14:textId="77777777" w:rsidTr="0002755E">
        <w:trPr>
          <w:trHeight w:val="355"/>
        </w:trPr>
        <w:tc>
          <w:tcPr>
            <w:tcW w:w="760" w:type="pct"/>
            <w:vMerge/>
          </w:tcPr>
          <w:p w14:paraId="06EABF07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14:paraId="76AF31DA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  <w:vAlign w:val="center"/>
          </w:tcPr>
          <w:p w14:paraId="3A186EE2" w14:textId="77777777" w:rsidR="00862C50" w:rsidRPr="00DE764B" w:rsidRDefault="00862C50" w:rsidP="0002755E">
            <w:pPr>
              <w:jc w:val="both"/>
              <w:rPr>
                <w:bCs/>
              </w:rPr>
            </w:pPr>
            <w:r w:rsidRPr="00DE764B">
              <w:rPr>
                <w:bCs/>
              </w:rPr>
              <w:t>- Nắm được các dụng cụ đo độ dài, đo thể tích, đo khối lượng, đo thời gian, đo nhiệt độ.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14:paraId="5662A326" w14:textId="77777777" w:rsidR="00862C50" w:rsidRPr="00DE764B" w:rsidRDefault="00862C50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</w:tcBorders>
            <w:vAlign w:val="center"/>
          </w:tcPr>
          <w:p w14:paraId="2119DAD9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</w:t>
            </w:r>
          </w:p>
        </w:tc>
        <w:tc>
          <w:tcPr>
            <w:tcW w:w="286" w:type="pct"/>
            <w:tcBorders>
              <w:top w:val="single" w:sz="4" w:space="0" w:color="auto"/>
            </w:tcBorders>
            <w:vAlign w:val="center"/>
          </w:tcPr>
          <w:p w14:paraId="77ED7BD7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14:paraId="6CB4CC1B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</w:tr>
      <w:tr w:rsidR="00862C50" w:rsidRPr="00DE764B" w14:paraId="77744019" w14:textId="77777777" w:rsidTr="0002755E">
        <w:tc>
          <w:tcPr>
            <w:tcW w:w="760" w:type="pct"/>
            <w:vMerge/>
          </w:tcPr>
          <w:p w14:paraId="7FBC56A9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 w:val="restart"/>
            <w:vAlign w:val="center"/>
          </w:tcPr>
          <w:p w14:paraId="77559E7B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</w:p>
          <w:p w14:paraId="2AADD616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Thông hiểu</w:t>
            </w:r>
          </w:p>
          <w:p w14:paraId="69FAD824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  <w:bottom w:val="single" w:sz="4" w:space="0" w:color="auto"/>
            </w:tcBorders>
          </w:tcPr>
          <w:p w14:paraId="5742C839" w14:textId="77777777" w:rsidR="00862C50" w:rsidRPr="00DE764B" w:rsidRDefault="00862C50" w:rsidP="0002755E">
            <w:pPr>
              <w:jc w:val="both"/>
              <w:rPr>
                <w:bCs/>
              </w:rPr>
            </w:pPr>
            <w:r w:rsidRPr="00DE764B">
              <w:rPr>
                <w:bCs/>
              </w:rPr>
              <w:t>- Hiểu được ứng dụng nào thuộc lĩnh vực khoa học tự nhiên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3808292B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2C203721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14:paraId="6AEFC507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0B6687CB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</w:t>
            </w:r>
          </w:p>
        </w:tc>
      </w:tr>
      <w:tr w:rsidR="00862C50" w:rsidRPr="00DE764B" w14:paraId="23F05F40" w14:textId="77777777" w:rsidTr="0002755E">
        <w:tc>
          <w:tcPr>
            <w:tcW w:w="760" w:type="pct"/>
            <w:vMerge/>
          </w:tcPr>
          <w:p w14:paraId="41CBF89E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  <w:vAlign w:val="center"/>
          </w:tcPr>
          <w:p w14:paraId="490D90DA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  <w:bottom w:val="single" w:sz="4" w:space="0" w:color="auto"/>
            </w:tcBorders>
          </w:tcPr>
          <w:p w14:paraId="287AD1AA" w14:textId="77777777" w:rsidR="00862C50" w:rsidRPr="00DE764B" w:rsidRDefault="00862C50" w:rsidP="0002755E">
            <w:pPr>
              <w:jc w:val="both"/>
              <w:rPr>
                <w:lang w:val="vi-VN" w:eastAsia="vi-VN"/>
              </w:rPr>
            </w:pPr>
            <w:r w:rsidRPr="00DE764B">
              <w:rPr>
                <w:lang w:val="vi-VN" w:eastAsia="vi-VN"/>
              </w:rPr>
              <w:t xml:space="preserve">- </w:t>
            </w:r>
            <w:r w:rsidRPr="00DE764B">
              <w:rPr>
                <w:lang w:eastAsia="vi-VN"/>
              </w:rPr>
              <w:t>Hiểu được cách thực hiện các qui tắc an toàn trong phòng thực hành.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0ACA31C4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09E3D8DD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14:paraId="050353A8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6BACFE70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C5</w:t>
            </w:r>
          </w:p>
          <w:p w14:paraId="66AA078B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C29</w:t>
            </w:r>
          </w:p>
        </w:tc>
      </w:tr>
      <w:tr w:rsidR="00862C50" w:rsidRPr="00DE764B" w14:paraId="25227DC7" w14:textId="77777777" w:rsidTr="0002755E">
        <w:trPr>
          <w:trHeight w:val="449"/>
        </w:trPr>
        <w:tc>
          <w:tcPr>
            <w:tcW w:w="760" w:type="pct"/>
            <w:vMerge/>
          </w:tcPr>
          <w:p w14:paraId="5782E879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14:paraId="541D5C12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  <w:bottom w:val="single" w:sz="4" w:space="0" w:color="auto"/>
            </w:tcBorders>
          </w:tcPr>
          <w:p w14:paraId="056210E2" w14:textId="77777777" w:rsidR="00862C50" w:rsidRPr="00DE764B" w:rsidRDefault="00862C50" w:rsidP="0002755E">
            <w:pPr>
              <w:jc w:val="both"/>
              <w:rPr>
                <w:bCs/>
              </w:rPr>
            </w:pPr>
            <w:r w:rsidRPr="00DE764B">
              <w:rPr>
                <w:b/>
                <w:lang w:eastAsia="vi-VN"/>
              </w:rPr>
              <w:t xml:space="preserve">- </w:t>
            </w:r>
            <w:r w:rsidRPr="00DE764B">
              <w:rPr>
                <w:lang w:eastAsia="vi-VN"/>
              </w:rPr>
              <w:t>Hiểu cách sử dụng kính lúp, kính hiển vi với các vật.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1E2E689F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  <w:p w14:paraId="75707047" w14:textId="77777777" w:rsidR="00862C50" w:rsidRPr="00DE764B" w:rsidRDefault="00862C50" w:rsidP="0002755E">
            <w:r w:rsidRPr="00DE764B">
              <w:t xml:space="preserve">     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75904FCC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14:paraId="3C5236A0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39067928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C9</w:t>
            </w:r>
          </w:p>
          <w:p w14:paraId="4862D5FD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C10</w:t>
            </w:r>
          </w:p>
          <w:p w14:paraId="12B81850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C30</w:t>
            </w:r>
          </w:p>
          <w:p w14:paraId="3B8980E4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C31</w:t>
            </w:r>
          </w:p>
        </w:tc>
      </w:tr>
      <w:tr w:rsidR="00862C50" w:rsidRPr="00DE764B" w14:paraId="325A286F" w14:textId="77777777" w:rsidTr="0002755E">
        <w:trPr>
          <w:trHeight w:val="469"/>
        </w:trPr>
        <w:tc>
          <w:tcPr>
            <w:tcW w:w="760" w:type="pct"/>
            <w:vMerge/>
          </w:tcPr>
          <w:p w14:paraId="373FF1B1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</w:tcPr>
          <w:p w14:paraId="2B27E832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  <w:bottom w:val="single" w:sz="4" w:space="0" w:color="auto"/>
            </w:tcBorders>
          </w:tcPr>
          <w:p w14:paraId="35039849" w14:textId="77777777" w:rsidR="00862C50" w:rsidRPr="00DE764B" w:rsidRDefault="00862C50" w:rsidP="0002755E">
            <w:pPr>
              <w:jc w:val="both"/>
            </w:pPr>
            <w:r w:rsidRPr="00DE764B">
              <w:rPr>
                <w:lang w:eastAsia="vi-VN"/>
              </w:rPr>
              <w:t>- Hiểu được cách tính thời gian, đo nhiệt độ, đo thời gian, đo khối lượng, đo độ dài.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65F6055B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2A384FEC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14:paraId="4D5EDEBC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4B93AF82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C14</w:t>
            </w:r>
          </w:p>
          <w:p w14:paraId="7BC0E690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C32</w:t>
            </w:r>
          </w:p>
        </w:tc>
      </w:tr>
      <w:tr w:rsidR="00862C50" w:rsidRPr="00DE764B" w14:paraId="3C881D64" w14:textId="77777777" w:rsidTr="0002755E">
        <w:trPr>
          <w:trHeight w:val="597"/>
        </w:trPr>
        <w:tc>
          <w:tcPr>
            <w:tcW w:w="760" w:type="pct"/>
            <w:vMerge/>
          </w:tcPr>
          <w:p w14:paraId="47CE098F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 w:val="restart"/>
            <w:vAlign w:val="center"/>
          </w:tcPr>
          <w:p w14:paraId="4651879E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Vận dụng</w:t>
            </w: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40CC9BFA" w14:textId="77777777" w:rsidR="00862C50" w:rsidRPr="00DE764B" w:rsidRDefault="00862C50" w:rsidP="0002755E">
            <w:pPr>
              <w:jc w:val="both"/>
              <w:rPr>
                <w:bCs/>
              </w:rPr>
            </w:pPr>
            <w:r w:rsidRPr="00DE764B">
              <w:rPr>
                <w:rFonts w:eastAsia="Times New Roman"/>
                <w:color w:val="000000" w:themeColor="text1"/>
                <w:lang w:bidi="th-TH"/>
              </w:rPr>
              <w:t>Vận dụng được các lĩnh vực của môn Khoa học tự nhiên vào cuộc sống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0488AF06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0AAF2D8F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7D737926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51FB9B78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C3</w:t>
            </w:r>
          </w:p>
        </w:tc>
      </w:tr>
      <w:tr w:rsidR="00862C50" w:rsidRPr="00DE764B" w14:paraId="07E1F53E" w14:textId="77777777" w:rsidTr="0002755E">
        <w:trPr>
          <w:trHeight w:val="517"/>
        </w:trPr>
        <w:tc>
          <w:tcPr>
            <w:tcW w:w="760" w:type="pct"/>
            <w:vMerge/>
          </w:tcPr>
          <w:p w14:paraId="4CDC5427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  <w:vAlign w:val="center"/>
          </w:tcPr>
          <w:p w14:paraId="3B95394E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66C436B5" w14:textId="77777777" w:rsidR="00862C50" w:rsidRPr="00DE764B" w:rsidRDefault="00862C50" w:rsidP="0002755E">
            <w:pPr>
              <w:jc w:val="both"/>
              <w:rPr>
                <w:bCs/>
              </w:rPr>
            </w:pPr>
            <w:r w:rsidRPr="00DE764B">
              <w:rPr>
                <w:bCs/>
              </w:rPr>
              <w:t>Vận dụng được những lưu ý trong phòng thực hành vào thực tế.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1073A1A3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3F0CA290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62C53891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4317ECBD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C6</w:t>
            </w:r>
          </w:p>
        </w:tc>
      </w:tr>
      <w:tr w:rsidR="00862C50" w:rsidRPr="00DE764B" w14:paraId="12B89151" w14:textId="77777777" w:rsidTr="0002755E">
        <w:trPr>
          <w:trHeight w:val="517"/>
        </w:trPr>
        <w:tc>
          <w:tcPr>
            <w:tcW w:w="760" w:type="pct"/>
            <w:vMerge/>
          </w:tcPr>
          <w:p w14:paraId="0289F231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  <w:vAlign w:val="center"/>
          </w:tcPr>
          <w:p w14:paraId="011CEACA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4D680893" w14:textId="77777777" w:rsidR="00862C50" w:rsidRPr="00DE764B" w:rsidRDefault="00862C50" w:rsidP="0002755E">
            <w:pPr>
              <w:jc w:val="both"/>
              <w:rPr>
                <w:bCs/>
              </w:rPr>
            </w:pPr>
            <w:r w:rsidRPr="00DE764B">
              <w:rPr>
                <w:bCs/>
              </w:rPr>
              <w:t>Vận dụng được cách dùng kính hiển vi, kính lúp trong vào thực tế.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2B1DBAED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2E98E06E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39E696A1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5E2D80F1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C11</w:t>
            </w:r>
          </w:p>
        </w:tc>
      </w:tr>
      <w:tr w:rsidR="00862C50" w:rsidRPr="00DE764B" w14:paraId="641CD083" w14:textId="77777777" w:rsidTr="0002755E">
        <w:trPr>
          <w:trHeight w:val="1057"/>
        </w:trPr>
        <w:tc>
          <w:tcPr>
            <w:tcW w:w="760" w:type="pct"/>
            <w:vMerge/>
          </w:tcPr>
          <w:p w14:paraId="4DAB9C41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580" w:type="pct"/>
          </w:tcPr>
          <w:p w14:paraId="4B963C8F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Vận dụng cao</w:t>
            </w:r>
          </w:p>
        </w:tc>
        <w:tc>
          <w:tcPr>
            <w:tcW w:w="2472" w:type="pct"/>
            <w:tcBorders>
              <w:top w:val="single" w:sz="4" w:space="0" w:color="auto"/>
              <w:bottom w:val="single" w:sz="4" w:space="0" w:color="auto"/>
            </w:tcBorders>
          </w:tcPr>
          <w:p w14:paraId="5D9E16B5" w14:textId="77777777" w:rsidR="00862C50" w:rsidRPr="00DE764B" w:rsidRDefault="00862C50" w:rsidP="0002755E">
            <w:pPr>
              <w:jc w:val="both"/>
              <w:rPr>
                <w:bCs/>
              </w:rPr>
            </w:pPr>
            <w:r w:rsidRPr="00DE764B">
              <w:rPr>
                <w:bCs/>
              </w:rPr>
              <w:t xml:space="preserve">Vận </w:t>
            </w:r>
            <w:r>
              <w:rPr>
                <w:bCs/>
              </w:rPr>
              <w:t>d</w:t>
            </w:r>
            <w:r w:rsidRPr="00DE764B">
              <w:rPr>
                <w:bCs/>
              </w:rPr>
              <w:t>ụng được cách tính thời gian</w:t>
            </w:r>
            <w:r>
              <w:rPr>
                <w:bCs/>
              </w:rPr>
              <w:t>, khối lượng, độ dài</w:t>
            </w:r>
            <w:r w:rsidRPr="00DE764B">
              <w:rPr>
                <w:bCs/>
              </w:rPr>
              <w:t xml:space="preserve"> vào thực tế cuộc sống.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14DA1904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0DFE5A37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14:paraId="71D7A673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79198C00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C15</w:t>
            </w:r>
          </w:p>
        </w:tc>
      </w:tr>
      <w:tr w:rsidR="00862C50" w:rsidRPr="00DE764B" w14:paraId="23CC89B2" w14:textId="77777777" w:rsidTr="0002755E">
        <w:trPr>
          <w:trHeight w:val="564"/>
        </w:trPr>
        <w:tc>
          <w:tcPr>
            <w:tcW w:w="3812" w:type="pct"/>
            <w:gridSpan w:val="3"/>
          </w:tcPr>
          <w:p w14:paraId="40781CD0" w14:textId="77777777" w:rsidR="00862C50" w:rsidRPr="00DE764B" w:rsidRDefault="00862C50" w:rsidP="0002755E">
            <w:pPr>
              <w:jc w:val="center"/>
              <w:rPr>
                <w:rFonts w:eastAsia="Calibri"/>
                <w:lang w:val="fr-FR"/>
              </w:rPr>
            </w:pPr>
            <w:r w:rsidRPr="00DE764B">
              <w:rPr>
                <w:b/>
                <w:color w:val="7030A0"/>
                <w:lang w:val="fr-FR"/>
              </w:rPr>
              <w:t xml:space="preserve">Chủ đề 2: Chất quanh ta </w:t>
            </w:r>
            <w:r w:rsidRPr="00DE764B">
              <w:rPr>
                <w:rFonts w:eastAsia="Calibri"/>
                <w:lang w:val="fr-FR"/>
              </w:rPr>
              <w:t>(7 tiết)</w:t>
            </w:r>
          </w:p>
          <w:p w14:paraId="5AF62EA1" w14:textId="77777777" w:rsidR="00862C50" w:rsidRPr="00DE764B" w:rsidRDefault="00862C50" w:rsidP="0002755E">
            <w:pPr>
              <w:jc w:val="both"/>
              <w:rPr>
                <w:bCs/>
                <w:lang w:val="fr-FR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3167B2E0" w14:textId="77777777" w:rsidR="00862C50" w:rsidRPr="00DE764B" w:rsidRDefault="00862C50" w:rsidP="0002755E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724613CA" w14:textId="77777777" w:rsidR="00862C50" w:rsidRPr="00DE764B" w:rsidRDefault="00862C50" w:rsidP="0002755E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14:paraId="0572131D" w14:textId="77777777" w:rsidR="00862C50" w:rsidRPr="00DE764B" w:rsidRDefault="00862C50" w:rsidP="0002755E">
            <w:pPr>
              <w:jc w:val="center"/>
              <w:rPr>
                <w:color w:val="000000"/>
                <w:lang w:val="fr-FR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0453F437" w14:textId="77777777" w:rsidR="00862C50" w:rsidRPr="00DE764B" w:rsidRDefault="00862C50" w:rsidP="0002755E">
            <w:pPr>
              <w:jc w:val="center"/>
              <w:rPr>
                <w:color w:val="000000"/>
                <w:lang w:val="fr-FR"/>
              </w:rPr>
            </w:pPr>
          </w:p>
        </w:tc>
      </w:tr>
      <w:tr w:rsidR="00862C50" w:rsidRPr="00DE764B" w14:paraId="5399B9EB" w14:textId="77777777" w:rsidTr="0002755E">
        <w:trPr>
          <w:trHeight w:val="868"/>
        </w:trPr>
        <w:tc>
          <w:tcPr>
            <w:tcW w:w="760" w:type="pct"/>
            <w:vMerge w:val="restart"/>
          </w:tcPr>
          <w:p w14:paraId="78CB2F7A" w14:textId="77777777" w:rsidR="00862C50" w:rsidRPr="00DE764B" w:rsidRDefault="00862C50" w:rsidP="0002755E">
            <w:pPr>
              <w:jc w:val="center"/>
              <w:rPr>
                <w:color w:val="000000"/>
                <w:lang w:val="fr-FR"/>
              </w:rPr>
            </w:pPr>
            <w:r w:rsidRPr="00DE764B">
              <w:rPr>
                <w:color w:val="000000"/>
                <w:lang w:val="fr-FR"/>
              </w:rPr>
              <w:t>- Sự đa dạng của chất</w:t>
            </w:r>
          </w:p>
          <w:p w14:paraId="25E955E8" w14:textId="77777777" w:rsidR="00862C50" w:rsidRPr="00DE764B" w:rsidRDefault="00862C50" w:rsidP="0002755E">
            <w:pPr>
              <w:jc w:val="center"/>
              <w:rPr>
                <w:color w:val="000000"/>
                <w:lang w:val="fr-FR"/>
              </w:rPr>
            </w:pPr>
            <w:r w:rsidRPr="00DE764B">
              <w:rPr>
                <w:color w:val="000000"/>
                <w:lang w:val="fr-FR"/>
              </w:rPr>
              <w:t>- Các thể của chất và sự chuyển thể</w:t>
            </w:r>
          </w:p>
          <w:p w14:paraId="03915F0E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- Oxygen và không khí</w:t>
            </w:r>
          </w:p>
        </w:tc>
        <w:tc>
          <w:tcPr>
            <w:tcW w:w="580" w:type="pct"/>
            <w:vMerge w:val="restart"/>
            <w:vAlign w:val="center"/>
          </w:tcPr>
          <w:p w14:paraId="7AF85148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 xml:space="preserve">Nhận </w:t>
            </w:r>
          </w:p>
          <w:p w14:paraId="23533603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biết</w:t>
            </w: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4A4BD87F" w14:textId="77777777" w:rsidR="00862C50" w:rsidRPr="00DE764B" w:rsidRDefault="00862C50" w:rsidP="0002755E">
            <w:pPr>
              <w:jc w:val="both"/>
              <w:rPr>
                <w:lang w:eastAsia="vi-VN"/>
              </w:rPr>
            </w:pPr>
            <w:r w:rsidRPr="00DE764B">
              <w:rPr>
                <w:lang w:eastAsia="vi-VN"/>
              </w:rPr>
              <w:t>- Tính chất vật lí và tính chất hóa học của các chất.</w:t>
            </w:r>
          </w:p>
          <w:p w14:paraId="5ABD5DF2" w14:textId="77777777" w:rsidR="00862C50" w:rsidRPr="00DE764B" w:rsidRDefault="00862C50" w:rsidP="0002755E">
            <w:pPr>
              <w:jc w:val="both"/>
              <w:rPr>
                <w:lang w:eastAsia="vi-VN"/>
              </w:rPr>
            </w:pPr>
            <w:r w:rsidRPr="00DE764B">
              <w:rPr>
                <w:lang w:eastAsia="vi-VN"/>
              </w:rPr>
              <w:t>- Biết được các thể của chất và tính chất của các thể.</w:t>
            </w:r>
          </w:p>
          <w:p w14:paraId="2DC9F6A4" w14:textId="77777777" w:rsidR="00862C50" w:rsidRPr="00DE764B" w:rsidRDefault="00862C50" w:rsidP="0002755E">
            <w:pPr>
              <w:jc w:val="both"/>
              <w:rPr>
                <w:bCs/>
                <w:color w:val="000000"/>
                <w:lang w:val="nl-NL"/>
              </w:rPr>
            </w:pPr>
            <w:r w:rsidRPr="00DE764B">
              <w:rPr>
                <w:lang w:eastAsia="vi-VN"/>
              </w:rPr>
              <w:t>- Biết được thành phần của không khí.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3807B05E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1A05E83B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6FAAF05B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0BD3B37F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</w:tr>
      <w:tr w:rsidR="00862C50" w:rsidRPr="00DE764B" w14:paraId="5F6F979E" w14:textId="77777777" w:rsidTr="0002755E">
        <w:trPr>
          <w:trHeight w:val="570"/>
        </w:trPr>
        <w:tc>
          <w:tcPr>
            <w:tcW w:w="760" w:type="pct"/>
            <w:vMerge/>
          </w:tcPr>
          <w:p w14:paraId="4B7E61B5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580" w:type="pct"/>
            <w:vMerge/>
            <w:vAlign w:val="center"/>
          </w:tcPr>
          <w:p w14:paraId="4A7747D3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5D0B5925" w14:textId="77777777" w:rsidR="00862C50" w:rsidRPr="00DE764B" w:rsidRDefault="00862C50" w:rsidP="0002755E">
            <w:pPr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- Nắm được thế nào là vật thể.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1767C513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03001B36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362087A9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19013C36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C16</w:t>
            </w:r>
          </w:p>
        </w:tc>
      </w:tr>
      <w:tr w:rsidR="00862C50" w:rsidRPr="00DE764B" w14:paraId="421FEB0A" w14:textId="77777777" w:rsidTr="0002755E">
        <w:trPr>
          <w:trHeight w:val="595"/>
        </w:trPr>
        <w:tc>
          <w:tcPr>
            <w:tcW w:w="760" w:type="pct"/>
            <w:vMerge/>
          </w:tcPr>
          <w:p w14:paraId="5718647C" w14:textId="77777777" w:rsidR="00862C50" w:rsidRPr="00DE764B" w:rsidRDefault="00862C50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Merge w:val="restart"/>
            <w:vAlign w:val="center"/>
          </w:tcPr>
          <w:p w14:paraId="5DD3CBF3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Thông hiểu</w:t>
            </w:r>
          </w:p>
          <w:p w14:paraId="2144207E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</w:p>
          <w:p w14:paraId="4D9F34E0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</w:p>
          <w:p w14:paraId="6FBC4A91" w14:textId="77777777" w:rsidR="00862C50" w:rsidRPr="00DE764B" w:rsidRDefault="00862C50" w:rsidP="0002755E">
            <w:pPr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25858AAC" w14:textId="77777777" w:rsidR="00862C50" w:rsidRPr="00DE764B" w:rsidRDefault="00862C50" w:rsidP="0002755E">
            <w:pPr>
              <w:jc w:val="both"/>
              <w:rPr>
                <w:bCs/>
                <w:color w:val="000000"/>
                <w:lang w:val="nl-NL"/>
              </w:rPr>
            </w:pPr>
            <w:r w:rsidRPr="00DE764B">
              <w:rPr>
                <w:lang w:eastAsia="vi-VN"/>
              </w:rPr>
              <w:t xml:space="preserve">- Hiểu được </w:t>
            </w:r>
            <w:r>
              <w:rPr>
                <w:lang w:eastAsia="vi-VN"/>
              </w:rPr>
              <w:t xml:space="preserve">tính chất vật lí, tính chất hoá học của </w:t>
            </w:r>
            <w:r w:rsidRPr="00DE764B">
              <w:rPr>
                <w:lang w:eastAsia="vi-VN"/>
              </w:rPr>
              <w:t>các chất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0F25B4D7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3497531B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2C5BF2B9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5E7B7AB9" w14:textId="77777777" w:rsidR="00862C50" w:rsidRPr="00DE764B" w:rsidRDefault="00862C50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C</w:t>
            </w:r>
            <w:r>
              <w:rPr>
                <w:color w:val="000000"/>
              </w:rPr>
              <w:t>33</w:t>
            </w:r>
          </w:p>
        </w:tc>
      </w:tr>
      <w:tr w:rsidR="00862C50" w:rsidRPr="00DE764B" w14:paraId="6F8508EF" w14:textId="77777777" w:rsidTr="0002755E">
        <w:trPr>
          <w:trHeight w:val="485"/>
        </w:trPr>
        <w:tc>
          <w:tcPr>
            <w:tcW w:w="760" w:type="pct"/>
            <w:vMerge/>
          </w:tcPr>
          <w:p w14:paraId="5D88C4AF" w14:textId="77777777" w:rsidR="00862C50" w:rsidRPr="00DE764B" w:rsidRDefault="00862C50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Merge/>
            <w:vAlign w:val="center"/>
          </w:tcPr>
          <w:p w14:paraId="62EE568C" w14:textId="77777777" w:rsidR="00862C50" w:rsidRPr="00DE764B" w:rsidRDefault="00862C50" w:rsidP="0002755E">
            <w:pPr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6C7B250E" w14:textId="77777777" w:rsidR="00862C50" w:rsidRPr="00DE764B" w:rsidRDefault="00862C50" w:rsidP="0002755E">
            <w:pPr>
              <w:jc w:val="both"/>
              <w:rPr>
                <w:lang w:eastAsia="vi-VN"/>
              </w:rPr>
            </w:pPr>
            <w:r w:rsidRPr="00DE764B">
              <w:rPr>
                <w:lang w:eastAsia="vi-VN"/>
              </w:rPr>
              <w:t>- Hiểu được</w:t>
            </w:r>
            <w:r>
              <w:rPr>
                <w:lang w:eastAsia="vi-VN"/>
              </w:rPr>
              <w:t xml:space="preserve"> tính chất của</w:t>
            </w:r>
            <w:r w:rsidRPr="00DE764B">
              <w:rPr>
                <w:lang w:eastAsia="vi-VN"/>
              </w:rPr>
              <w:t xml:space="preserve"> các thể của chất: rắn, lỏng, khí.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4B496F04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5B34B9B4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10C512A6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73691F20" w14:textId="77777777" w:rsidR="00862C50" w:rsidRPr="00DE764B" w:rsidRDefault="00862C50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C1</w:t>
            </w:r>
            <w:r>
              <w:rPr>
                <w:color w:val="000000"/>
              </w:rPr>
              <w:t>7</w:t>
            </w:r>
          </w:p>
          <w:p w14:paraId="22DC1101" w14:textId="77777777" w:rsidR="00862C50" w:rsidRPr="00DE764B" w:rsidRDefault="00862C50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C3</w:t>
            </w:r>
            <w:r>
              <w:rPr>
                <w:color w:val="000000"/>
              </w:rPr>
              <w:t>4</w:t>
            </w:r>
          </w:p>
        </w:tc>
      </w:tr>
      <w:tr w:rsidR="00862C50" w:rsidRPr="00DE764B" w14:paraId="65CFAAE5" w14:textId="77777777" w:rsidTr="0002755E">
        <w:trPr>
          <w:trHeight w:val="485"/>
        </w:trPr>
        <w:tc>
          <w:tcPr>
            <w:tcW w:w="760" w:type="pct"/>
            <w:vMerge/>
          </w:tcPr>
          <w:p w14:paraId="5DB4B428" w14:textId="77777777" w:rsidR="00862C50" w:rsidRPr="00DE764B" w:rsidRDefault="00862C50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Merge/>
            <w:vAlign w:val="center"/>
          </w:tcPr>
          <w:p w14:paraId="78703BC5" w14:textId="77777777" w:rsidR="00862C50" w:rsidRPr="00DE764B" w:rsidRDefault="00862C50" w:rsidP="0002755E">
            <w:pPr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04B1DB39" w14:textId="77777777" w:rsidR="00862C50" w:rsidRPr="00DE764B" w:rsidRDefault="00862C50" w:rsidP="0002755E">
            <w:pPr>
              <w:jc w:val="both"/>
              <w:rPr>
                <w:lang w:eastAsia="vi-VN"/>
              </w:rPr>
            </w:pPr>
            <w:r w:rsidRPr="00DE764B">
              <w:rPr>
                <w:lang w:eastAsia="vi-VN"/>
              </w:rPr>
              <w:t xml:space="preserve">Hiểu được </w:t>
            </w:r>
            <w:r w:rsidRPr="00DE764B">
              <w:rPr>
                <w:bCs/>
              </w:rPr>
              <w:t>sự hóa hơi, sự nóng chảy, sự đông đặc, sự ngưng tụ</w:t>
            </w:r>
            <w:r>
              <w:rPr>
                <w:bCs/>
              </w:rPr>
              <w:t>, sự sôi.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3633C77D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7B78DF92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6725EA15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3492262F" w14:textId="77777777" w:rsidR="00862C50" w:rsidRPr="00DE764B" w:rsidRDefault="00862C50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C</w:t>
            </w:r>
            <w:r>
              <w:rPr>
                <w:color w:val="000000"/>
              </w:rPr>
              <w:t>18</w:t>
            </w:r>
          </w:p>
        </w:tc>
      </w:tr>
      <w:tr w:rsidR="00862C50" w:rsidRPr="00DE764B" w14:paraId="1FF23309" w14:textId="77777777" w:rsidTr="0002755E">
        <w:trPr>
          <w:trHeight w:val="413"/>
        </w:trPr>
        <w:tc>
          <w:tcPr>
            <w:tcW w:w="760" w:type="pct"/>
            <w:vMerge/>
          </w:tcPr>
          <w:p w14:paraId="6ADBFA84" w14:textId="77777777" w:rsidR="00862C50" w:rsidRPr="00DE764B" w:rsidRDefault="00862C50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Merge/>
            <w:vAlign w:val="center"/>
          </w:tcPr>
          <w:p w14:paraId="1426864D" w14:textId="77777777" w:rsidR="00862C50" w:rsidRPr="00DE764B" w:rsidRDefault="00862C50" w:rsidP="0002755E">
            <w:pPr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24FB04A0" w14:textId="77777777" w:rsidR="00862C50" w:rsidRPr="00DE764B" w:rsidRDefault="00862C50" w:rsidP="0002755E">
            <w:pPr>
              <w:jc w:val="both"/>
              <w:rPr>
                <w:lang w:eastAsia="vi-VN"/>
              </w:rPr>
            </w:pPr>
            <w:r w:rsidRPr="00DE764B">
              <w:rPr>
                <w:lang w:eastAsia="vi-VN"/>
              </w:rPr>
              <w:t>- Hiểu được các tính chất vật lí của oxygen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4CED40FF" w14:textId="77777777" w:rsidR="00862C50" w:rsidRPr="00DE764B" w:rsidRDefault="00862C50" w:rsidP="0002755E">
            <w:pPr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44E34C6E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5EF7F0F9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68E47891" w14:textId="77777777" w:rsidR="00862C50" w:rsidRPr="00DE764B" w:rsidRDefault="00862C50" w:rsidP="0002755E">
            <w:pPr>
              <w:rPr>
                <w:color w:val="000000"/>
              </w:rPr>
            </w:pPr>
            <w:r w:rsidRPr="00DE764B">
              <w:rPr>
                <w:color w:val="000000"/>
              </w:rPr>
              <w:t>C20</w:t>
            </w:r>
          </w:p>
        </w:tc>
      </w:tr>
      <w:tr w:rsidR="00862C50" w:rsidRPr="00DE764B" w14:paraId="3A913166" w14:textId="77777777" w:rsidTr="0002755E">
        <w:trPr>
          <w:trHeight w:val="455"/>
        </w:trPr>
        <w:tc>
          <w:tcPr>
            <w:tcW w:w="760" w:type="pct"/>
            <w:vMerge/>
          </w:tcPr>
          <w:p w14:paraId="299CAA60" w14:textId="77777777" w:rsidR="00862C50" w:rsidRPr="00DE764B" w:rsidRDefault="00862C50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Align w:val="center"/>
          </w:tcPr>
          <w:p w14:paraId="7A40F100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Vận dụng</w:t>
            </w: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286A7BD2" w14:textId="77777777" w:rsidR="00862C50" w:rsidRPr="00DE764B" w:rsidRDefault="00862C50" w:rsidP="0002755E">
            <w:pPr>
              <w:jc w:val="both"/>
              <w:rPr>
                <w:lang w:eastAsia="vi-VN"/>
              </w:rPr>
            </w:pPr>
            <w:r w:rsidRPr="00DE764B">
              <w:rPr>
                <w:b/>
                <w:lang w:eastAsia="vi-VN"/>
              </w:rPr>
              <w:t>-</w:t>
            </w:r>
            <w:r w:rsidRPr="00DE764B">
              <w:rPr>
                <w:lang w:eastAsia="vi-VN"/>
              </w:rPr>
              <w:t xml:space="preserve"> Vận dụng kiến thức về ox</w:t>
            </w:r>
            <w:r>
              <w:rPr>
                <w:lang w:eastAsia="vi-VN"/>
              </w:rPr>
              <w:t>y</w:t>
            </w:r>
            <w:r w:rsidRPr="00DE764B">
              <w:rPr>
                <w:lang w:eastAsia="vi-VN"/>
              </w:rPr>
              <w:t>gen</w:t>
            </w:r>
            <w:r>
              <w:rPr>
                <w:lang w:eastAsia="vi-VN"/>
              </w:rPr>
              <w:t xml:space="preserve"> – không khí</w:t>
            </w:r>
            <w:r w:rsidRPr="00DE764B">
              <w:rPr>
                <w:lang w:eastAsia="vi-VN"/>
              </w:rPr>
              <w:t xml:space="preserve"> để làm bài tập liên quan.</w:t>
            </w:r>
          </w:p>
          <w:p w14:paraId="181CF3A5" w14:textId="77777777" w:rsidR="00862C50" w:rsidRPr="00DE764B" w:rsidRDefault="00862C50" w:rsidP="0002755E">
            <w:pPr>
              <w:jc w:val="both"/>
              <w:rPr>
                <w:bCs/>
                <w:color w:val="000000"/>
                <w:lang w:val="nl-NL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29BBB7F1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218C5878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202AA4C0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1EFF1339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</w:tr>
      <w:tr w:rsidR="00862C50" w:rsidRPr="00DE764B" w14:paraId="3D4C75FD" w14:textId="77777777" w:rsidTr="0002755E">
        <w:trPr>
          <w:trHeight w:val="281"/>
        </w:trPr>
        <w:tc>
          <w:tcPr>
            <w:tcW w:w="760" w:type="pct"/>
            <w:vMerge/>
          </w:tcPr>
          <w:p w14:paraId="6F20D8AA" w14:textId="77777777" w:rsidR="00862C50" w:rsidRPr="00DE764B" w:rsidRDefault="00862C50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Align w:val="center"/>
          </w:tcPr>
          <w:p w14:paraId="5A24DDF4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Vận dụng cao</w:t>
            </w: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5363BE91" w14:textId="77777777" w:rsidR="00862C50" w:rsidRPr="00DE764B" w:rsidRDefault="00862C50" w:rsidP="0002755E">
            <w:pPr>
              <w:rPr>
                <w:bCs/>
              </w:rPr>
            </w:pPr>
            <w:r w:rsidRPr="00DE764B">
              <w:rPr>
                <w:bCs/>
              </w:rPr>
              <w:t>- Vận dụng một số tính chất của chất khí, sự hóa hơi, sự nóng chảy, sự đông đặc, sự ngưng tụ</w:t>
            </w:r>
            <w:r>
              <w:rPr>
                <w:bCs/>
              </w:rPr>
              <w:t xml:space="preserve"> vào đời sống, sản xuất.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3492B437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7B187F43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75D73302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5BCCD5BA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C19</w:t>
            </w:r>
          </w:p>
          <w:p w14:paraId="5C30201A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</w:tr>
      <w:tr w:rsidR="00862C50" w:rsidRPr="00DE764B" w14:paraId="0F9A0D78" w14:textId="77777777" w:rsidTr="0002755E">
        <w:trPr>
          <w:trHeight w:val="875"/>
        </w:trPr>
        <w:tc>
          <w:tcPr>
            <w:tcW w:w="5000" w:type="pct"/>
            <w:gridSpan w:val="7"/>
            <w:vAlign w:val="center"/>
          </w:tcPr>
          <w:p w14:paraId="39573E02" w14:textId="77777777" w:rsidR="00862C50" w:rsidRPr="00DE764B" w:rsidRDefault="00862C50" w:rsidP="0002755E">
            <w:pPr>
              <w:jc w:val="center"/>
              <w:rPr>
                <w:b/>
                <w:color w:val="7030A0"/>
              </w:rPr>
            </w:pPr>
            <w:r w:rsidRPr="00DE764B">
              <w:rPr>
                <w:b/>
                <w:color w:val="7030A0"/>
              </w:rPr>
              <w:t>Chủ đề 3:</w:t>
            </w:r>
          </w:p>
          <w:p w14:paraId="62F2970F" w14:textId="4B1F8051" w:rsidR="00862C50" w:rsidRPr="00DE764B" w:rsidRDefault="00862C50" w:rsidP="00493451">
            <w:pPr>
              <w:jc w:val="center"/>
              <w:rPr>
                <w:color w:val="000000"/>
              </w:rPr>
            </w:pPr>
            <w:r w:rsidRPr="00DE764B">
              <w:rPr>
                <w:b/>
                <w:color w:val="7030A0"/>
                <w:lang w:val="vi-VN"/>
              </w:rPr>
              <w:t>Một số vật liệu, nguyên liệu</w:t>
            </w:r>
            <w:r w:rsidR="00493451" w:rsidRPr="00DE764B">
              <w:rPr>
                <w:rFonts w:eastAsia="Calibri"/>
              </w:rPr>
              <w:t xml:space="preserve"> </w:t>
            </w:r>
            <w:r w:rsidRPr="00DE764B">
              <w:rPr>
                <w:rFonts w:eastAsia="Calibri"/>
              </w:rPr>
              <w:t>(8 tiết)</w:t>
            </w:r>
          </w:p>
        </w:tc>
      </w:tr>
      <w:tr w:rsidR="00862C50" w:rsidRPr="00DE764B" w14:paraId="4AAB9AD2" w14:textId="77777777" w:rsidTr="0002755E">
        <w:trPr>
          <w:trHeight w:val="623"/>
        </w:trPr>
        <w:tc>
          <w:tcPr>
            <w:tcW w:w="760" w:type="pct"/>
            <w:vMerge w:val="restart"/>
            <w:vAlign w:val="center"/>
          </w:tcPr>
          <w:p w14:paraId="2403611A" w14:textId="77777777" w:rsidR="00862C50" w:rsidRPr="00DE764B" w:rsidRDefault="00862C50" w:rsidP="0002755E">
            <w:pPr>
              <w:rPr>
                <w:bCs/>
                <w:color w:val="000000"/>
                <w:lang w:val="nl-NL"/>
              </w:rPr>
            </w:pPr>
            <w:r w:rsidRPr="00DE764B">
              <w:rPr>
                <w:bCs/>
                <w:color w:val="000000"/>
                <w:lang w:val="nl-NL"/>
              </w:rPr>
              <w:t>- Một số vật liệu</w:t>
            </w:r>
          </w:p>
          <w:p w14:paraId="30B0F83D" w14:textId="77777777" w:rsidR="00862C50" w:rsidRPr="00DE764B" w:rsidRDefault="00862C50" w:rsidP="0002755E">
            <w:pPr>
              <w:rPr>
                <w:bCs/>
                <w:color w:val="000000"/>
                <w:lang w:val="nl-NL"/>
              </w:rPr>
            </w:pPr>
            <w:r w:rsidRPr="00DE764B">
              <w:rPr>
                <w:bCs/>
                <w:color w:val="000000"/>
                <w:lang w:val="nl-NL"/>
              </w:rPr>
              <w:t>- Một số nguyên liệu</w:t>
            </w:r>
          </w:p>
          <w:p w14:paraId="1030152E" w14:textId="77777777" w:rsidR="00862C50" w:rsidRPr="00DE764B" w:rsidRDefault="00862C50" w:rsidP="0002755E">
            <w:pPr>
              <w:rPr>
                <w:bCs/>
                <w:color w:val="000000"/>
                <w:lang w:val="nl-NL"/>
              </w:rPr>
            </w:pPr>
            <w:r w:rsidRPr="00DE764B">
              <w:rPr>
                <w:bCs/>
                <w:color w:val="000000"/>
                <w:lang w:val="nl-NL"/>
              </w:rPr>
              <w:t>- Một số nhiên liệu</w:t>
            </w:r>
          </w:p>
          <w:p w14:paraId="1FA93119" w14:textId="77777777" w:rsidR="00862C50" w:rsidRPr="00DE764B" w:rsidRDefault="00862C50" w:rsidP="0002755E">
            <w:pPr>
              <w:rPr>
                <w:bCs/>
                <w:color w:val="000000"/>
                <w:lang w:val="nl-NL"/>
              </w:rPr>
            </w:pPr>
            <w:r w:rsidRPr="00DE764B">
              <w:rPr>
                <w:bCs/>
                <w:color w:val="000000"/>
                <w:lang w:val="nl-NL"/>
              </w:rPr>
              <w:t>- Một số lương thực phẩm</w:t>
            </w:r>
          </w:p>
        </w:tc>
        <w:tc>
          <w:tcPr>
            <w:tcW w:w="580" w:type="pct"/>
            <w:vMerge w:val="restart"/>
            <w:vAlign w:val="center"/>
          </w:tcPr>
          <w:p w14:paraId="38CD4614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Nhận biết</w:t>
            </w: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3606375F" w14:textId="77777777" w:rsidR="00862C50" w:rsidRPr="00DE764B" w:rsidRDefault="00862C50" w:rsidP="0002755E">
            <w:pPr>
              <w:jc w:val="both"/>
              <w:rPr>
                <w:lang w:eastAsia="vi-VN"/>
              </w:rPr>
            </w:pPr>
            <w:r w:rsidRPr="00DE764B">
              <w:rPr>
                <w:b/>
                <w:lang w:eastAsia="vi-VN"/>
              </w:rPr>
              <w:t xml:space="preserve">- </w:t>
            </w:r>
            <w:r w:rsidRPr="00DE764B">
              <w:rPr>
                <w:lang w:eastAsia="vi-VN"/>
              </w:rPr>
              <w:t>Biết được một số vật liệu</w:t>
            </w:r>
          </w:p>
          <w:p w14:paraId="278703A4" w14:textId="77777777" w:rsidR="00862C50" w:rsidRPr="00DE764B" w:rsidRDefault="00862C50" w:rsidP="0002755E">
            <w:pPr>
              <w:jc w:val="both"/>
              <w:rPr>
                <w:bCs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01A3730A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7680EC8B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4AFF8D41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48DAC643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C21</w:t>
            </w:r>
          </w:p>
          <w:p w14:paraId="0BF4D567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</w:tr>
      <w:tr w:rsidR="00862C50" w:rsidRPr="00DE764B" w14:paraId="0613FA6D" w14:textId="77777777" w:rsidTr="0002755E">
        <w:trPr>
          <w:trHeight w:val="732"/>
        </w:trPr>
        <w:tc>
          <w:tcPr>
            <w:tcW w:w="760" w:type="pct"/>
            <w:vMerge/>
            <w:vAlign w:val="center"/>
          </w:tcPr>
          <w:p w14:paraId="345F524A" w14:textId="77777777" w:rsidR="00862C50" w:rsidRPr="00DE764B" w:rsidRDefault="00862C50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Merge/>
            <w:vAlign w:val="center"/>
          </w:tcPr>
          <w:p w14:paraId="47E4BF38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2D88951F" w14:textId="77777777" w:rsidR="00862C50" w:rsidRPr="00DE764B" w:rsidRDefault="00862C50" w:rsidP="0002755E">
            <w:pPr>
              <w:jc w:val="both"/>
              <w:rPr>
                <w:lang w:eastAsia="vi-VN"/>
              </w:rPr>
            </w:pPr>
            <w:r w:rsidRPr="00DE764B">
              <w:rPr>
                <w:b/>
                <w:lang w:eastAsia="vi-VN"/>
              </w:rPr>
              <w:t xml:space="preserve">- </w:t>
            </w:r>
            <w:r w:rsidRPr="00DE764B">
              <w:rPr>
                <w:lang w:eastAsia="vi-VN"/>
              </w:rPr>
              <w:t>Biết được một số vật nguyên liệu</w:t>
            </w:r>
          </w:p>
          <w:p w14:paraId="6BCD8E91" w14:textId="77777777" w:rsidR="00862C50" w:rsidRPr="00DE764B" w:rsidRDefault="00862C50" w:rsidP="0002755E">
            <w:pPr>
              <w:rPr>
                <w:b/>
                <w:lang w:eastAsia="vi-VN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47E33561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7283A8DF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3FF25CA9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4FD99DBB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C24</w:t>
            </w:r>
          </w:p>
          <w:p w14:paraId="6A84DCB5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C25</w:t>
            </w:r>
          </w:p>
        </w:tc>
      </w:tr>
      <w:tr w:rsidR="00862C50" w:rsidRPr="00DE764B" w14:paraId="006B12B0" w14:textId="77777777" w:rsidTr="0002755E">
        <w:trPr>
          <w:trHeight w:val="660"/>
        </w:trPr>
        <w:tc>
          <w:tcPr>
            <w:tcW w:w="760" w:type="pct"/>
            <w:vMerge/>
            <w:vAlign w:val="center"/>
          </w:tcPr>
          <w:p w14:paraId="477AE5F0" w14:textId="77777777" w:rsidR="00862C50" w:rsidRPr="00DE764B" w:rsidRDefault="00862C50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Merge w:val="restart"/>
            <w:vAlign w:val="center"/>
          </w:tcPr>
          <w:p w14:paraId="50D406D2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Thông hiểu</w:t>
            </w: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71168FEF" w14:textId="77777777" w:rsidR="00862C50" w:rsidRPr="00DE764B" w:rsidRDefault="00862C50" w:rsidP="0002755E">
            <w:pPr>
              <w:rPr>
                <w:bCs/>
              </w:rPr>
            </w:pPr>
            <w:r w:rsidRPr="00DE764B">
              <w:rPr>
                <w:bCs/>
              </w:rPr>
              <w:t>- Hiểu được dùng một số nguyên liệu để sản suất chất gì.</w:t>
            </w:r>
          </w:p>
          <w:p w14:paraId="099CC860" w14:textId="77777777" w:rsidR="00862C50" w:rsidRPr="00DE764B" w:rsidRDefault="00862C50" w:rsidP="0002755E">
            <w:pPr>
              <w:rPr>
                <w:b/>
                <w:lang w:eastAsia="vi-VN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5EBFCACA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7ED37EE5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12B81D64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3C4C4518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C22</w:t>
            </w:r>
          </w:p>
          <w:p w14:paraId="5503734C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</w:tr>
      <w:tr w:rsidR="00862C50" w:rsidRPr="00DE764B" w14:paraId="5FC5D9B3" w14:textId="77777777" w:rsidTr="0002755E">
        <w:trPr>
          <w:trHeight w:val="90"/>
        </w:trPr>
        <w:tc>
          <w:tcPr>
            <w:tcW w:w="760" w:type="pct"/>
            <w:vMerge/>
            <w:vAlign w:val="center"/>
          </w:tcPr>
          <w:p w14:paraId="26B8A8E1" w14:textId="77777777" w:rsidR="00862C50" w:rsidRPr="00DE764B" w:rsidRDefault="00862C50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Merge/>
            <w:vAlign w:val="center"/>
          </w:tcPr>
          <w:p w14:paraId="15338966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752ABBDF" w14:textId="77777777" w:rsidR="00862C50" w:rsidRPr="00DE764B" w:rsidRDefault="00862C50" w:rsidP="0002755E">
            <w:pPr>
              <w:rPr>
                <w:bCs/>
              </w:rPr>
            </w:pPr>
            <w:r w:rsidRPr="00DE764B">
              <w:rPr>
                <w:bCs/>
              </w:rPr>
              <w:t>- Hiểu được một số quy trình sản suất trong cuộc sống.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037649D9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6BFBAE05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314FEBC1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6214215B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C26</w:t>
            </w:r>
          </w:p>
          <w:p w14:paraId="39507C85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</w:tr>
      <w:tr w:rsidR="00862C50" w:rsidRPr="00DE764B" w14:paraId="3C85AEE6" w14:textId="77777777" w:rsidTr="0002755E">
        <w:trPr>
          <w:trHeight w:val="513"/>
        </w:trPr>
        <w:tc>
          <w:tcPr>
            <w:tcW w:w="760" w:type="pct"/>
            <w:vMerge/>
            <w:vAlign w:val="center"/>
          </w:tcPr>
          <w:p w14:paraId="443D8AA2" w14:textId="77777777" w:rsidR="00862C50" w:rsidRPr="00DE764B" w:rsidRDefault="00862C50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Merge/>
            <w:vAlign w:val="center"/>
          </w:tcPr>
          <w:p w14:paraId="07FC4431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73D0CF62" w14:textId="7418CE1B" w:rsidR="00862C50" w:rsidRPr="00A31BBE" w:rsidRDefault="00862C50" w:rsidP="0002755E">
            <w:pPr>
              <w:rPr>
                <w:b/>
                <w:color w:val="FF0000"/>
                <w:lang w:eastAsia="vi-VN"/>
              </w:rPr>
            </w:pPr>
            <w:r w:rsidRPr="00A31BBE">
              <w:rPr>
                <w:bCs/>
                <w:color w:val="FF0000"/>
              </w:rPr>
              <w:t>- Phân biệt được các loạ</w:t>
            </w:r>
            <w:r w:rsidR="00E30732" w:rsidRPr="00A31BBE">
              <w:rPr>
                <w:bCs/>
                <w:color w:val="FF0000"/>
              </w:rPr>
              <w:t>i nguyên</w:t>
            </w:r>
            <w:r w:rsidRPr="00A31BBE">
              <w:rPr>
                <w:bCs/>
                <w:color w:val="FF0000"/>
              </w:rPr>
              <w:t xml:space="preserve"> liệu.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2CB0DCA9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180E1531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6F4FAB73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5E7152E3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C27</w:t>
            </w:r>
          </w:p>
        </w:tc>
      </w:tr>
      <w:tr w:rsidR="00862C50" w:rsidRPr="00DE764B" w14:paraId="618EAE98" w14:textId="77777777" w:rsidTr="0002755E">
        <w:trPr>
          <w:trHeight w:val="768"/>
        </w:trPr>
        <w:tc>
          <w:tcPr>
            <w:tcW w:w="760" w:type="pct"/>
            <w:vMerge/>
            <w:vAlign w:val="center"/>
          </w:tcPr>
          <w:p w14:paraId="6F937EA0" w14:textId="77777777" w:rsidR="00862C50" w:rsidRPr="00DE764B" w:rsidRDefault="00862C50" w:rsidP="0002755E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Merge/>
            <w:vAlign w:val="center"/>
          </w:tcPr>
          <w:p w14:paraId="086DAE80" w14:textId="77777777" w:rsidR="00862C50" w:rsidRPr="00DE764B" w:rsidRDefault="00862C50" w:rsidP="0002755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72CC070A" w14:textId="77777777" w:rsidR="00862C50" w:rsidRPr="00DE764B" w:rsidRDefault="00862C50" w:rsidP="0002755E">
            <w:pPr>
              <w:rPr>
                <w:b/>
                <w:lang w:eastAsia="vi-VN"/>
              </w:rPr>
            </w:pPr>
            <w:r w:rsidRPr="00DE764B">
              <w:rPr>
                <w:b/>
                <w:lang w:eastAsia="vi-VN"/>
              </w:rPr>
              <w:t xml:space="preserve">- </w:t>
            </w:r>
            <w:r w:rsidRPr="00DE764B">
              <w:rPr>
                <w:lang w:eastAsia="vi-VN"/>
              </w:rPr>
              <w:t>Hiểu được tính chất của một số vật liệu, nguyên liệu để làm ra các vật dụng phục vụ đời sống con người.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183700B9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112376E0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189435A9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08DB5669" w14:textId="77777777" w:rsidR="00862C50" w:rsidRPr="00DE764B" w:rsidRDefault="00862C50" w:rsidP="0002755E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C28</w:t>
            </w:r>
          </w:p>
        </w:tc>
      </w:tr>
      <w:tr w:rsidR="00E30732" w:rsidRPr="00DE764B" w14:paraId="6AED5358" w14:textId="77777777" w:rsidTr="0002755E">
        <w:trPr>
          <w:trHeight w:val="868"/>
        </w:trPr>
        <w:tc>
          <w:tcPr>
            <w:tcW w:w="760" w:type="pct"/>
            <w:vMerge/>
            <w:vAlign w:val="center"/>
          </w:tcPr>
          <w:p w14:paraId="39CCDCC1" w14:textId="77777777" w:rsidR="00E30732" w:rsidRPr="00DE764B" w:rsidRDefault="00E30732" w:rsidP="00E30732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Align w:val="center"/>
          </w:tcPr>
          <w:p w14:paraId="033DA24C" w14:textId="77777777" w:rsidR="00E30732" w:rsidRPr="00DE764B" w:rsidRDefault="00E30732" w:rsidP="00E30732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Vận dụng</w:t>
            </w:r>
          </w:p>
        </w:tc>
        <w:tc>
          <w:tcPr>
            <w:tcW w:w="2472" w:type="pct"/>
            <w:tcBorders>
              <w:top w:val="single" w:sz="4" w:space="0" w:color="auto"/>
              <w:bottom w:val="single" w:sz="4" w:space="0" w:color="auto"/>
            </w:tcBorders>
          </w:tcPr>
          <w:p w14:paraId="6E87EA57" w14:textId="4EE5337C" w:rsidR="00E30732" w:rsidRPr="00DE764B" w:rsidRDefault="00E30732" w:rsidP="00E30732">
            <w:pPr>
              <w:rPr>
                <w:bCs/>
              </w:rPr>
            </w:pPr>
            <w:r w:rsidRPr="0002755E">
              <w:rPr>
                <w:color w:val="FF0000"/>
                <w:lang w:eastAsia="vi-VN"/>
              </w:rPr>
              <w:t>- Sử dụng tính chất của một số vật liệu, nguyên liệu để làm ra các vật dụng phục vụ đời sống con người.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14:paraId="6F35F64E" w14:textId="77777777" w:rsidR="00E30732" w:rsidRPr="00DE764B" w:rsidRDefault="00E30732" w:rsidP="00E30732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</w:tcPr>
          <w:p w14:paraId="0436F212" w14:textId="77777777" w:rsidR="00E30732" w:rsidRPr="00DE764B" w:rsidRDefault="00E30732" w:rsidP="00E30732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</w:tcPr>
          <w:p w14:paraId="4AF14706" w14:textId="77777777" w:rsidR="00E30732" w:rsidRPr="00DE764B" w:rsidRDefault="00E30732" w:rsidP="00E30732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253E8AA5" w14:textId="77777777" w:rsidR="00E30732" w:rsidRPr="00DE764B" w:rsidRDefault="00E30732" w:rsidP="00E30732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C23</w:t>
            </w:r>
          </w:p>
          <w:p w14:paraId="6B59B122" w14:textId="77777777" w:rsidR="00E30732" w:rsidRPr="00DE764B" w:rsidRDefault="00E30732" w:rsidP="00E30732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C35</w:t>
            </w:r>
          </w:p>
        </w:tc>
      </w:tr>
      <w:tr w:rsidR="00E30732" w:rsidRPr="00DE764B" w14:paraId="638DC0BF" w14:textId="77777777" w:rsidTr="0002755E">
        <w:trPr>
          <w:trHeight w:val="1260"/>
        </w:trPr>
        <w:tc>
          <w:tcPr>
            <w:tcW w:w="760" w:type="pct"/>
            <w:vMerge/>
            <w:vAlign w:val="center"/>
          </w:tcPr>
          <w:p w14:paraId="2DA349AF" w14:textId="77777777" w:rsidR="00E30732" w:rsidRPr="00DE764B" w:rsidRDefault="00E30732" w:rsidP="00E30732">
            <w:pPr>
              <w:rPr>
                <w:bCs/>
                <w:color w:val="000000"/>
                <w:lang w:val="nl-NL"/>
              </w:rPr>
            </w:pPr>
          </w:p>
        </w:tc>
        <w:tc>
          <w:tcPr>
            <w:tcW w:w="580" w:type="pct"/>
            <w:vAlign w:val="center"/>
          </w:tcPr>
          <w:p w14:paraId="6C4E9C02" w14:textId="77777777" w:rsidR="00E30732" w:rsidRPr="00DE764B" w:rsidRDefault="00E30732" w:rsidP="00E30732">
            <w:pPr>
              <w:jc w:val="center"/>
              <w:rPr>
                <w:bCs/>
                <w:color w:val="000000"/>
              </w:rPr>
            </w:pPr>
            <w:r w:rsidRPr="00DE764B">
              <w:rPr>
                <w:bCs/>
                <w:color w:val="000000"/>
              </w:rPr>
              <w:t>Vận dụng cao</w:t>
            </w:r>
          </w:p>
        </w:tc>
        <w:tc>
          <w:tcPr>
            <w:tcW w:w="2472" w:type="pct"/>
            <w:tcBorders>
              <w:top w:val="single" w:sz="4" w:space="0" w:color="auto"/>
            </w:tcBorders>
          </w:tcPr>
          <w:p w14:paraId="1EC3E5F9" w14:textId="58FF2F4E" w:rsidR="00E30732" w:rsidRPr="00DE764B" w:rsidRDefault="00E30732" w:rsidP="00E30732">
            <w:pPr>
              <w:rPr>
                <w:lang w:eastAsia="vi-VN"/>
              </w:rPr>
            </w:pPr>
            <w:r w:rsidRPr="0002755E">
              <w:rPr>
                <w:color w:val="FF0000"/>
                <w:lang w:eastAsia="vi-VN"/>
              </w:rPr>
              <w:t>- Vận dụng vào tình thực tế các nguyên liệu trong xây dựng giúp bảo vệ môi trường.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14:paraId="5C5A5500" w14:textId="77777777" w:rsidR="00E30732" w:rsidRPr="00DE764B" w:rsidRDefault="00E30732" w:rsidP="00E30732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</w:tcBorders>
          </w:tcPr>
          <w:p w14:paraId="107BCF26" w14:textId="77777777" w:rsidR="00E30732" w:rsidRPr="00DE764B" w:rsidRDefault="00E30732" w:rsidP="00E30732">
            <w:pPr>
              <w:jc w:val="center"/>
              <w:rPr>
                <w:color w:val="000000"/>
              </w:rPr>
            </w:pPr>
            <w:r w:rsidRPr="00DE764B">
              <w:rPr>
                <w:color w:val="000000"/>
              </w:rPr>
              <w:t>C3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14:paraId="78C698BA" w14:textId="77777777" w:rsidR="00E30732" w:rsidRPr="00DE764B" w:rsidRDefault="00E30732" w:rsidP="00E30732">
            <w:pPr>
              <w:jc w:val="center"/>
              <w:rPr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14:paraId="75DE130D" w14:textId="77777777" w:rsidR="00E30732" w:rsidRPr="00DE764B" w:rsidRDefault="00E30732" w:rsidP="00E30732">
            <w:pPr>
              <w:jc w:val="center"/>
              <w:rPr>
                <w:color w:val="000000"/>
              </w:rPr>
            </w:pPr>
          </w:p>
        </w:tc>
      </w:tr>
    </w:tbl>
    <w:p w14:paraId="5028564C" w14:textId="77777777" w:rsidR="00862C50" w:rsidRPr="00DE764B" w:rsidRDefault="00862C50" w:rsidP="00862C50">
      <w:pPr>
        <w:jc w:val="center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3510"/>
        <w:gridCol w:w="3261"/>
        <w:gridCol w:w="4110"/>
      </w:tblGrid>
      <w:tr w:rsidR="00862C50" w:rsidRPr="00DE764B" w14:paraId="2A5EC798" w14:textId="77777777" w:rsidTr="0002755E">
        <w:trPr>
          <w:trHeight w:val="2020"/>
        </w:trPr>
        <w:tc>
          <w:tcPr>
            <w:tcW w:w="3510" w:type="dxa"/>
            <w:shd w:val="clear" w:color="auto" w:fill="auto"/>
          </w:tcPr>
          <w:p w14:paraId="36838591" w14:textId="77777777" w:rsidR="00862C50" w:rsidRPr="00DE764B" w:rsidRDefault="00862C50" w:rsidP="0002755E">
            <w:pPr>
              <w:jc w:val="center"/>
              <w:rPr>
                <w:rFonts w:eastAsia="Times New Roman"/>
                <w:b/>
              </w:rPr>
            </w:pPr>
            <w:r w:rsidRPr="00DE764B">
              <w:rPr>
                <w:rFonts w:eastAsia="Times New Roman"/>
                <w:b/>
              </w:rPr>
              <w:t>BAN GIÁM HIỆU</w:t>
            </w:r>
            <w:r>
              <w:rPr>
                <w:rFonts w:eastAsia="Times New Roman"/>
                <w:b/>
                <w:lang w:val="vi-VN"/>
              </w:rPr>
              <w:t xml:space="preserve"> </w:t>
            </w:r>
            <w:r w:rsidRPr="00DE764B">
              <w:rPr>
                <w:rFonts w:eastAsia="Times New Roman"/>
                <w:b/>
              </w:rPr>
              <w:t>duyệt</w:t>
            </w:r>
          </w:p>
          <w:p w14:paraId="6EA7CAFD" w14:textId="77777777" w:rsidR="00862C50" w:rsidRPr="00DE764B" w:rsidRDefault="00862C50" w:rsidP="0002755E">
            <w:pPr>
              <w:jc w:val="center"/>
              <w:rPr>
                <w:rFonts w:eastAsia="Times New Roman"/>
                <w:b/>
              </w:rPr>
            </w:pPr>
          </w:p>
          <w:p w14:paraId="36233868" w14:textId="77777777" w:rsidR="00862C50" w:rsidRPr="00DE764B" w:rsidRDefault="00862C50" w:rsidP="0002755E">
            <w:pPr>
              <w:jc w:val="center"/>
              <w:rPr>
                <w:rFonts w:eastAsia="Times New Roman"/>
                <w:b/>
              </w:rPr>
            </w:pPr>
          </w:p>
          <w:p w14:paraId="0037C839" w14:textId="77777777" w:rsidR="00862C50" w:rsidRPr="00DE764B" w:rsidRDefault="00862C50" w:rsidP="0002755E">
            <w:pPr>
              <w:jc w:val="center"/>
              <w:rPr>
                <w:rFonts w:eastAsia="Times New Roman"/>
                <w:b/>
              </w:rPr>
            </w:pPr>
          </w:p>
          <w:p w14:paraId="7708EF65" w14:textId="77777777" w:rsidR="00862C50" w:rsidRDefault="00862C50" w:rsidP="0002755E">
            <w:pPr>
              <w:jc w:val="center"/>
              <w:rPr>
                <w:rFonts w:eastAsia="Times New Roman"/>
                <w:b/>
              </w:rPr>
            </w:pPr>
          </w:p>
          <w:p w14:paraId="2CD4FAD8" w14:textId="77777777" w:rsidR="00862C50" w:rsidRPr="00DE764B" w:rsidRDefault="00862C50" w:rsidP="0002755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Nguyễn Thị Minh Ngọc</w:t>
            </w:r>
          </w:p>
          <w:p w14:paraId="01A7E9CB" w14:textId="77777777" w:rsidR="00862C50" w:rsidRPr="00DE764B" w:rsidRDefault="00862C50" w:rsidP="0002755E">
            <w:pPr>
              <w:jc w:val="center"/>
              <w:rPr>
                <w:rFonts w:eastAsia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21C0C280" w14:textId="77777777" w:rsidR="00862C50" w:rsidRPr="00DE764B" w:rsidRDefault="00862C50" w:rsidP="0002755E">
            <w:pPr>
              <w:jc w:val="center"/>
              <w:rPr>
                <w:rFonts w:eastAsia="Times New Roman"/>
                <w:b/>
              </w:rPr>
            </w:pPr>
            <w:r w:rsidRPr="00DE764B">
              <w:rPr>
                <w:rFonts w:eastAsia="Times New Roman"/>
                <w:b/>
              </w:rPr>
              <w:t>TỔ TRƯỞNG</w:t>
            </w:r>
          </w:p>
          <w:p w14:paraId="7AF2735A" w14:textId="77777777" w:rsidR="00862C50" w:rsidRPr="00DE764B" w:rsidRDefault="00862C50" w:rsidP="0002755E">
            <w:pPr>
              <w:jc w:val="center"/>
              <w:rPr>
                <w:rFonts w:eastAsia="Times New Roman"/>
                <w:b/>
              </w:rPr>
            </w:pPr>
          </w:p>
          <w:p w14:paraId="42403AA5" w14:textId="77777777" w:rsidR="00862C50" w:rsidRPr="00DE764B" w:rsidRDefault="00862C50" w:rsidP="0002755E">
            <w:pPr>
              <w:jc w:val="center"/>
              <w:rPr>
                <w:rFonts w:eastAsia="Times New Roman"/>
                <w:b/>
              </w:rPr>
            </w:pPr>
          </w:p>
          <w:p w14:paraId="3516A03D" w14:textId="77777777" w:rsidR="00862C50" w:rsidRPr="00DE764B" w:rsidRDefault="00862C50" w:rsidP="0002755E">
            <w:pPr>
              <w:jc w:val="center"/>
              <w:rPr>
                <w:rFonts w:eastAsia="Times New Roman"/>
                <w:b/>
              </w:rPr>
            </w:pPr>
          </w:p>
          <w:p w14:paraId="400E04E6" w14:textId="77777777" w:rsidR="00862C50" w:rsidRPr="00DE764B" w:rsidRDefault="00862C50" w:rsidP="0002755E">
            <w:pPr>
              <w:jc w:val="center"/>
              <w:rPr>
                <w:rFonts w:eastAsia="Times New Roman"/>
                <w:b/>
              </w:rPr>
            </w:pPr>
          </w:p>
          <w:p w14:paraId="74DEC2FE" w14:textId="77777777" w:rsidR="00862C50" w:rsidRPr="00DE764B" w:rsidRDefault="00862C50" w:rsidP="0002755E">
            <w:pPr>
              <w:jc w:val="center"/>
              <w:rPr>
                <w:rFonts w:eastAsia="Times New Roman"/>
                <w:b/>
              </w:rPr>
            </w:pPr>
            <w:r w:rsidRPr="00DE764B">
              <w:rPr>
                <w:rFonts w:eastAsia="Times New Roman"/>
                <w:b/>
              </w:rPr>
              <w:t>Trần Thị Khánh Nguyệt</w:t>
            </w:r>
          </w:p>
          <w:p w14:paraId="20EB8981" w14:textId="77777777" w:rsidR="00862C50" w:rsidRPr="00DE764B" w:rsidRDefault="00862C50" w:rsidP="0002755E">
            <w:pPr>
              <w:jc w:val="center"/>
              <w:rPr>
                <w:rFonts w:eastAsia="Times New Roman"/>
              </w:rPr>
            </w:pPr>
          </w:p>
        </w:tc>
        <w:tc>
          <w:tcPr>
            <w:tcW w:w="4110" w:type="dxa"/>
            <w:shd w:val="clear" w:color="auto" w:fill="auto"/>
          </w:tcPr>
          <w:p w14:paraId="0706DDD4" w14:textId="77777777" w:rsidR="00862C50" w:rsidRPr="00DE764B" w:rsidRDefault="00862C50" w:rsidP="0002755E">
            <w:pPr>
              <w:jc w:val="center"/>
              <w:rPr>
                <w:rFonts w:eastAsia="Times New Roman"/>
                <w:b/>
                <w:bCs/>
              </w:rPr>
            </w:pPr>
            <w:r w:rsidRPr="00DE764B">
              <w:rPr>
                <w:rFonts w:eastAsia="Times New Roman"/>
                <w:b/>
                <w:bCs/>
              </w:rPr>
              <w:t>NHÓM TRƯỞNG</w:t>
            </w:r>
          </w:p>
          <w:p w14:paraId="2D78B7D4" w14:textId="77777777" w:rsidR="00862C50" w:rsidRPr="00DE764B" w:rsidRDefault="00862C50" w:rsidP="0002755E">
            <w:pPr>
              <w:jc w:val="center"/>
              <w:rPr>
                <w:rFonts w:eastAsia="Times New Roman"/>
              </w:rPr>
            </w:pPr>
          </w:p>
          <w:p w14:paraId="0B310122" w14:textId="77777777" w:rsidR="00862C50" w:rsidRPr="00DE764B" w:rsidRDefault="00862C50" w:rsidP="0002755E">
            <w:pPr>
              <w:jc w:val="center"/>
              <w:rPr>
                <w:rFonts w:eastAsia="Times New Roman"/>
              </w:rPr>
            </w:pPr>
          </w:p>
          <w:p w14:paraId="720522E8" w14:textId="77777777" w:rsidR="00862C50" w:rsidRPr="00DE764B" w:rsidRDefault="00862C50" w:rsidP="0002755E">
            <w:pPr>
              <w:jc w:val="center"/>
              <w:rPr>
                <w:rFonts w:eastAsia="Times New Roman"/>
              </w:rPr>
            </w:pPr>
          </w:p>
          <w:p w14:paraId="4A1908E7" w14:textId="77777777" w:rsidR="00862C50" w:rsidRPr="00DE764B" w:rsidRDefault="00862C50" w:rsidP="0002755E">
            <w:pPr>
              <w:jc w:val="center"/>
              <w:rPr>
                <w:rFonts w:eastAsia="Times New Roman"/>
              </w:rPr>
            </w:pPr>
          </w:p>
          <w:p w14:paraId="3D77720A" w14:textId="77777777" w:rsidR="00862C50" w:rsidRPr="00DE764B" w:rsidRDefault="00862C50" w:rsidP="0002755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Hoàng Thị Thanh Hương</w:t>
            </w:r>
          </w:p>
        </w:tc>
      </w:tr>
    </w:tbl>
    <w:p w14:paraId="68C3385D" w14:textId="77777777" w:rsidR="00CD65FE" w:rsidRPr="00DE764B" w:rsidRDefault="00CD65FE" w:rsidP="00CD65FE">
      <w:pPr>
        <w:rPr>
          <w:lang w:val="vi-VN"/>
        </w:rPr>
      </w:pPr>
    </w:p>
    <w:p w14:paraId="24564032" w14:textId="77777777" w:rsidR="006E36D9" w:rsidRDefault="006E36D9"/>
    <w:sectPr w:rsidR="006E36D9" w:rsidSect="0002755E">
      <w:pgSz w:w="11907" w:h="16840"/>
      <w:pgMar w:top="567" w:right="578" w:bottom="426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FE"/>
    <w:rsid w:val="00015582"/>
    <w:rsid w:val="0002755E"/>
    <w:rsid w:val="000A034A"/>
    <w:rsid w:val="00105EC0"/>
    <w:rsid w:val="00306970"/>
    <w:rsid w:val="004436DB"/>
    <w:rsid w:val="00493451"/>
    <w:rsid w:val="005B20BE"/>
    <w:rsid w:val="0064317C"/>
    <w:rsid w:val="006E36D9"/>
    <w:rsid w:val="00862C50"/>
    <w:rsid w:val="00A31BBE"/>
    <w:rsid w:val="00AE3ADF"/>
    <w:rsid w:val="00BE2943"/>
    <w:rsid w:val="00CD65FE"/>
    <w:rsid w:val="00E30732"/>
    <w:rsid w:val="00E9407F"/>
    <w:rsid w:val="00F6266E"/>
    <w:rsid w:val="00F70BBF"/>
    <w:rsid w:val="00F8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E0D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F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65FE"/>
    <w:pPr>
      <w:keepNext/>
      <w:keepLines/>
      <w:spacing w:before="120" w:after="120" w:line="360" w:lineRule="auto"/>
      <w:outlineLvl w:val="2"/>
    </w:pPr>
    <w:rPr>
      <w:rFonts w:eastAsiaTheme="majorEastAsia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65FE"/>
    <w:pPr>
      <w:keepNext/>
      <w:keepLines/>
      <w:spacing w:before="120" w:after="120" w:line="360" w:lineRule="auto"/>
      <w:outlineLvl w:val="3"/>
    </w:pPr>
    <w:rPr>
      <w:rFonts w:eastAsiaTheme="majorEastAsia"/>
      <w:b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CD65FE"/>
    <w:rPr>
      <w:rFonts w:ascii="Times New Roman" w:eastAsiaTheme="majorEastAsia" w:hAnsi="Times New Roman" w:cs="Times New Roman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CD65FE"/>
    <w:rPr>
      <w:rFonts w:ascii="Times New Roman" w:eastAsiaTheme="majorEastAsia" w:hAnsi="Times New Roman" w:cs="Times New Roman"/>
      <w:b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D65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D65F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rsid w:val="00CD65FE"/>
    <w:pPr>
      <w:tabs>
        <w:tab w:val="center" w:pos="4680"/>
        <w:tab w:val="right" w:pos="9360"/>
      </w:tabs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65F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CD6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D65FE"/>
    <w:rPr>
      <w:rFonts w:ascii="Times New Roman" w:hAnsi="Times New Roman" w:cs="Times New Roman"/>
      <w:sz w:val="28"/>
      <w:szCs w:val="28"/>
    </w:rPr>
  </w:style>
  <w:style w:type="paragraph" w:styleId="List">
    <w:name w:val="List"/>
    <w:basedOn w:val="Normal"/>
    <w:qFormat/>
    <w:rsid w:val="00CD65FE"/>
    <w:pPr>
      <w:ind w:left="360" w:hanging="360"/>
    </w:pPr>
    <w:rPr>
      <w:rFonts w:ascii="Calibri" w:eastAsia="Symbol" w:hAnsi="Calibri" w:cs="Symbol"/>
      <w:szCs w:val="20"/>
    </w:rPr>
  </w:style>
  <w:style w:type="table" w:styleId="TableGrid">
    <w:name w:val="Table Grid"/>
    <w:basedOn w:val="TableNormal"/>
    <w:uiPriority w:val="39"/>
    <w:qFormat/>
    <w:rsid w:val="00CD65FE"/>
    <w:pPr>
      <w:spacing w:after="0" w:line="240" w:lineRule="auto"/>
    </w:pPr>
    <w:rPr>
      <w:rFonts w:ascii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65FE"/>
    <w:pPr>
      <w:ind w:left="720"/>
      <w:contextualSpacing/>
    </w:pPr>
  </w:style>
  <w:style w:type="paragraph" w:customStyle="1" w:styleId="Normal0">
    <w:name w:val="Normal_0"/>
    <w:qFormat/>
    <w:rsid w:val="00CD65FE"/>
    <w:pPr>
      <w:widowControl w:val="0"/>
      <w:spacing w:after="120" w:line="324" w:lineRule="auto"/>
      <w:contextualSpacing/>
      <w:jc w:val="both"/>
    </w:pPr>
    <w:rPr>
      <w:rFonts w:ascii="Times New Roman" w:eastAsia="Calibri" w:hAnsi="Times New Roman" w:cs="Times New Roman"/>
      <w:sz w:val="26"/>
      <w:szCs w:val="20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F8257C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F8257C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F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65FE"/>
    <w:pPr>
      <w:keepNext/>
      <w:keepLines/>
      <w:spacing w:before="120" w:after="120" w:line="360" w:lineRule="auto"/>
      <w:outlineLvl w:val="2"/>
    </w:pPr>
    <w:rPr>
      <w:rFonts w:eastAsiaTheme="majorEastAsia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65FE"/>
    <w:pPr>
      <w:keepNext/>
      <w:keepLines/>
      <w:spacing w:before="120" w:after="120" w:line="360" w:lineRule="auto"/>
      <w:outlineLvl w:val="3"/>
    </w:pPr>
    <w:rPr>
      <w:rFonts w:eastAsiaTheme="majorEastAsia"/>
      <w:b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CD65FE"/>
    <w:rPr>
      <w:rFonts w:ascii="Times New Roman" w:eastAsiaTheme="majorEastAsia" w:hAnsi="Times New Roman" w:cs="Times New Roman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CD65FE"/>
    <w:rPr>
      <w:rFonts w:ascii="Times New Roman" w:eastAsiaTheme="majorEastAsia" w:hAnsi="Times New Roman" w:cs="Times New Roman"/>
      <w:b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D65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D65F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rsid w:val="00CD65FE"/>
    <w:pPr>
      <w:tabs>
        <w:tab w:val="center" w:pos="4680"/>
        <w:tab w:val="right" w:pos="9360"/>
      </w:tabs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65F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CD6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D65FE"/>
    <w:rPr>
      <w:rFonts w:ascii="Times New Roman" w:hAnsi="Times New Roman" w:cs="Times New Roman"/>
      <w:sz w:val="28"/>
      <w:szCs w:val="28"/>
    </w:rPr>
  </w:style>
  <w:style w:type="paragraph" w:styleId="List">
    <w:name w:val="List"/>
    <w:basedOn w:val="Normal"/>
    <w:qFormat/>
    <w:rsid w:val="00CD65FE"/>
    <w:pPr>
      <w:ind w:left="360" w:hanging="360"/>
    </w:pPr>
    <w:rPr>
      <w:rFonts w:ascii="Calibri" w:eastAsia="Symbol" w:hAnsi="Calibri" w:cs="Symbol"/>
      <w:szCs w:val="20"/>
    </w:rPr>
  </w:style>
  <w:style w:type="table" w:styleId="TableGrid">
    <w:name w:val="Table Grid"/>
    <w:basedOn w:val="TableNormal"/>
    <w:uiPriority w:val="39"/>
    <w:qFormat/>
    <w:rsid w:val="00CD65FE"/>
    <w:pPr>
      <w:spacing w:after="0" w:line="240" w:lineRule="auto"/>
    </w:pPr>
    <w:rPr>
      <w:rFonts w:ascii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65FE"/>
    <w:pPr>
      <w:ind w:left="720"/>
      <w:contextualSpacing/>
    </w:pPr>
  </w:style>
  <w:style w:type="paragraph" w:customStyle="1" w:styleId="Normal0">
    <w:name w:val="Normal_0"/>
    <w:qFormat/>
    <w:rsid w:val="00CD65FE"/>
    <w:pPr>
      <w:widowControl w:val="0"/>
      <w:spacing w:after="120" w:line="324" w:lineRule="auto"/>
      <w:contextualSpacing/>
      <w:jc w:val="both"/>
    </w:pPr>
    <w:rPr>
      <w:rFonts w:ascii="Times New Roman" w:eastAsia="Calibri" w:hAnsi="Times New Roman" w:cs="Times New Roman"/>
      <w:sz w:val="26"/>
      <w:szCs w:val="20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F8257C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F8257C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4A60-8136-4BC6-AA24-3157AE43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BKV</cp:lastModifiedBy>
  <cp:revision>5</cp:revision>
  <dcterms:created xsi:type="dcterms:W3CDTF">2023-10-17T14:32:00Z</dcterms:created>
  <dcterms:modified xsi:type="dcterms:W3CDTF">2023-10-19T14:53:00Z</dcterms:modified>
</cp:coreProperties>
</file>